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C3C" w14:textId="77777777" w:rsidR="00BE7633" w:rsidRDefault="00BE7633" w:rsidP="00D75F5A">
      <w:pPr>
        <w:jc w:val="center"/>
        <w:rPr>
          <w:rFonts w:ascii="Times New Roman" w:hAnsi="Times New Roman" w:cs="Times New Roman"/>
          <w:lang w:val="en-US"/>
        </w:rPr>
      </w:pPr>
    </w:p>
    <w:p w14:paraId="185F75FE" w14:textId="5D9808EF" w:rsidR="006955E7" w:rsidRDefault="00E5028B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Midterm</w:t>
      </w:r>
      <w:r w:rsidR="00D75F5A" w:rsidRPr="00D75F5A"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Exam</w:t>
      </w:r>
    </w:p>
    <w:p w14:paraId="4662A778" w14:textId="1571D718" w:rsidR="00E66B49" w:rsidRDefault="00E66B49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Apr 2026</w:t>
      </w:r>
    </w:p>
    <w:p w14:paraId="2E420967" w14:textId="7D7ACCE1" w:rsidR="00E5028B" w:rsidRDefault="00E5028B" w:rsidP="00E502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Solve the ODE</w:t>
      </w:r>
    </w:p>
    <w:p w14:paraId="2F80BB5F" w14:textId="77777777" w:rsidR="00E5028B" w:rsidRPr="00E5028B" w:rsidRDefault="00000000" w:rsidP="00E5028B">
      <w:pPr>
        <w:pStyle w:val="ListParagraph"/>
        <w:spacing w:line="360" w:lineRule="auto"/>
        <w:rPr>
          <w:iCs/>
          <w:lang w:val="en-US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dN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l-GR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</m:oMath>
      </m:oMathPara>
    </w:p>
    <w:p w14:paraId="544441D0" w14:textId="45A7E05B" w:rsidR="00E5028B" w:rsidRPr="00BE7633" w:rsidRDefault="00E5028B" w:rsidP="00E5028B">
      <w:pPr>
        <w:pStyle w:val="ListParagraph"/>
        <w:spacing w:line="360" w:lineRule="auto"/>
      </w:pPr>
      <w:r w:rsidRPr="00E5028B">
        <w:rPr>
          <w:rFonts w:ascii="Times New Roman" w:hAnsi="Times New Roman" w:cs="Times New Roman"/>
        </w:rPr>
        <w:t>with the initial condition:</w:t>
      </w:r>
      <w:r>
        <w:t xml:space="preserve"> </w:t>
      </w:r>
      <m:oMath>
        <m:r>
          <w:rPr>
            <w:rFonts w:ascii="Cambria Math" w:hAnsi="Cambria Math" w:cs="Times New Roman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13026D">
        <w:rPr>
          <w:lang w:val="en-US"/>
        </w:rPr>
        <w:t>.</w:t>
      </w:r>
    </w:p>
    <w:p w14:paraId="6BEA20BF" w14:textId="77777777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0420BDB1" w14:textId="1BF8301F" w:rsidR="00BE7633" w:rsidRPr="00BE7633" w:rsidRDefault="00000000" w:rsidP="00BE7633">
      <w:pPr>
        <w:pStyle w:val="ListParagraph"/>
        <w:spacing w:line="360" w:lineRule="auto"/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dN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l-GR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</m:oMath>
      </m:oMathPara>
    </w:p>
    <w:p w14:paraId="41AFB598" w14:textId="32594C0C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Collect factors of </w:t>
      </w:r>
      <m:oMath>
        <m:r>
          <w:rPr>
            <w:rFonts w:ascii="Cambria Math" w:hAnsi="Cambria Math" w:cs="Times New Roman"/>
            <w:lang w:val="en-US"/>
          </w:rPr>
          <m:t>N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left hand</w:t>
      </w:r>
      <w:proofErr w:type="gramEnd"/>
      <w:r>
        <w:rPr>
          <w:rFonts w:ascii="Times New Roman" w:hAnsi="Times New Roman" w:cs="Times New Roman"/>
          <w:lang w:val="en-US"/>
        </w:rPr>
        <w:t xml:space="preserve"> side and factors of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right hand</w:t>
      </w:r>
      <w:proofErr w:type="gramEnd"/>
      <w:r>
        <w:rPr>
          <w:rFonts w:ascii="Times New Roman" w:hAnsi="Times New Roman" w:cs="Times New Roman"/>
          <w:lang w:val="en-US"/>
        </w:rPr>
        <w:t xml:space="preserve"> side:</w:t>
      </w:r>
    </w:p>
    <w:p w14:paraId="6A9D36CA" w14:textId="5A261B82" w:rsidR="00BE7633" w:rsidRPr="00BE7633" w:rsidRDefault="00000000" w:rsidP="00BE7633">
      <w:pPr>
        <w:pStyle w:val="ListParagraph"/>
        <w:spacing w:line="360" w:lineRule="auto"/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l-GR"/>
            </w:rPr>
            <m:t>kd</m:t>
          </m:r>
          <m:r>
            <w:rPr>
              <w:rFonts w:ascii="Cambria Math" w:hAnsi="Cambria Math"/>
              <w:lang w:val="en-US"/>
            </w:rPr>
            <m:t>t</m:t>
          </m:r>
        </m:oMath>
      </m:oMathPara>
    </w:p>
    <w:p w14:paraId="6003675D" w14:textId="77777777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7DA14328" w14:textId="01A0BB19" w:rsidR="00BE7633" w:rsidRPr="003B0C3A" w:rsidRDefault="00000000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lang w:val="en-US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k∙dt</m:t>
              </m:r>
            </m:e>
          </m:nary>
          <m:r>
            <w:rPr>
              <w:rFonts w:ascii="Cambria Math" w:hAnsi="Cambria Math" w:cs="Times New Roman"/>
              <w:lang w:val="en-US"/>
            </w:rPr>
            <m:t>+C'</m:t>
          </m:r>
        </m:oMath>
      </m:oMathPara>
    </w:p>
    <w:p w14:paraId="5191AB9A" w14:textId="22906A81" w:rsidR="00BE7633" w:rsidRPr="003B0C3A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=-kt+C'</m:t>
          </m:r>
        </m:oMath>
      </m:oMathPara>
    </w:p>
    <w:p w14:paraId="7ABFD599" w14:textId="74B828E9" w:rsidR="00BE7633" w:rsidRPr="003B0C3A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N=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2kt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den>
              </m:f>
            </m:e>
          </m:rad>
        </m:oMath>
      </m:oMathPara>
    </w:p>
    <w:p w14:paraId="7C447DDB" w14:textId="108BFB08" w:rsidR="00BE7633" w:rsidRDefault="00BE7633" w:rsidP="00BE7633">
      <w:pPr>
        <w:pStyle w:val="ListParagraph"/>
        <w:spacing w:line="360" w:lineRule="auto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 xml:space="preserve"> can be obtained by the initial condition:</w:t>
      </w:r>
      <w:r w:rsidRPr="00BE7633">
        <w:rPr>
          <w:rFonts w:ascii="Cambria Math" w:hAnsi="Cambria Math" w:cs="Times New Roman"/>
          <w:i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</w:p>
    <w:p w14:paraId="4A3B5222" w14:textId="1A6317CD" w:rsidR="00BE7633" w:rsidRPr="003B0C3A" w:rsidRDefault="0058122C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den>
              </m:f>
            </m:e>
          </m:rad>
        </m:oMath>
      </m:oMathPara>
    </w:p>
    <w:p w14:paraId="69750B31" w14:textId="413567D4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N=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2kt+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bSup>
                    </m:den>
                  </m:f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1+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2k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den>
              </m:f>
            </m:e>
          </m:rad>
        </m:oMath>
      </m:oMathPara>
    </w:p>
    <w:p w14:paraId="1F83FEFD" w14:textId="77777777" w:rsidR="00E52754" w:rsidRDefault="00E52754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6D32DDAA" w14:textId="623B49CC" w:rsidR="00D75F5A" w:rsidRDefault="00D75F5A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the equation of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7F2203">
        <w:rPr>
          <w:rFonts w:ascii="Times New Roman" w:hAnsi="Times New Roman" w:cs="Times New Roman" w:hint="eastAsia"/>
          <w:lang w:val="en-US"/>
        </w:rPr>
        <w:t xml:space="preserve"> </w:t>
      </w:r>
      <w:r w:rsidR="007F2203">
        <w:rPr>
          <w:rFonts w:ascii="Times New Roman" w:hAnsi="Times New Roman" w:cs="Times New Roman"/>
          <w:lang w:val="en-US"/>
        </w:rPr>
        <w:t>by the method of integrating factor</w:t>
      </w:r>
    </w:p>
    <w:p w14:paraId="6C127D28" w14:textId="1AC2A6F9" w:rsidR="00D75F5A" w:rsidRPr="007F2203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t+4</m:t>
              </m:r>
            </m:den>
          </m:f>
          <m:r>
            <w:rPr>
              <w:rFonts w:ascii="Cambria Math" w:hAnsi="Cambria Math" w:cs="Times New Roman"/>
              <w:lang w:val="en-US"/>
            </w:rPr>
            <m:t>x=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5</m:t>
              </m:r>
            </m:sup>
          </m:sSup>
        </m:oMath>
      </m:oMathPara>
    </w:p>
    <w:p w14:paraId="7D43AC0F" w14:textId="1F64E3FB" w:rsidR="007F2203" w:rsidRPr="00D75F5A" w:rsidRDefault="007F2203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Remember to have an unspecified constant in your solution. </w:t>
      </w:r>
    </w:p>
    <w:p w14:paraId="133091E6" w14:textId="0738029C" w:rsidR="00D75F5A" w:rsidRDefault="001E4555" w:rsidP="001E4555">
      <w:pPr>
        <w:ind w:firstLine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The integrating factor would be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t+4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dt</m:t>
                </m:r>
              </m:e>
            </m:nary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ln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(t+4)</m:t>
            </m:r>
          </m:e>
        </m:func>
        <m:r>
          <w:rPr>
            <w:rFonts w:ascii="Cambria Math" w:hAnsi="Cambria Math" w:cs="Times New Roman"/>
            <w:lang w:val="en-US"/>
          </w:rPr>
          <m:t>=t+4.</m:t>
        </m:r>
      </m:oMath>
    </w:p>
    <w:p w14:paraId="21F3CF64" w14:textId="12886864" w:rsidR="001E4555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w:r w:rsidRPr="001E4555">
        <w:rPr>
          <w:rFonts w:ascii="Times New Roman" w:hAnsi="Times New Roman" w:cs="Times New Roman"/>
          <w:lang w:val="en-US"/>
        </w:rPr>
        <w:t xml:space="preserve">Multiply the whole equation by the integrating factor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Pr="001E4555">
        <w:rPr>
          <w:rFonts w:ascii="Times New Roman" w:hAnsi="Times New Roman" w:cs="Times New Roman"/>
          <w:lang w:val="en-US"/>
        </w:rPr>
        <w:t>:</w:t>
      </w:r>
    </w:p>
    <w:p w14:paraId="0A854BA7" w14:textId="4218F9B3" w:rsidR="001E4555" w:rsidRPr="001E4555" w:rsidRDefault="00000000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(t+4)x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t+4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6</m:t>
              </m:r>
            </m:sup>
          </m:sSup>
          <m:r>
            <w:rPr>
              <w:rFonts w:ascii="Cambria Math" w:hAnsi="Cambria Math" w:cs="Times New Roman"/>
              <w:lang w:val="en-US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5</m:t>
              </m:r>
            </m:sup>
          </m:sSup>
        </m:oMath>
      </m:oMathPara>
    </w:p>
    <w:p w14:paraId="00F2A0D6" w14:textId="77777777" w:rsidR="001E4555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066EEED5" w14:textId="7A8E56D8" w:rsidR="001E4555" w:rsidRPr="001E4555" w:rsidRDefault="00000000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t+4</m:t>
              </m:r>
            </m:e>
          </m:d>
          <m:r>
            <w:rPr>
              <w:rFonts w:ascii="Cambria Math" w:hAnsi="Cambria Math" w:cs="Times New Roman"/>
              <w:lang w:val="en-US"/>
            </w:rPr>
            <m:t>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dt∙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5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="Times New Roman"/>
              <w:lang w:val="en-US"/>
            </w:rPr>
            <m:t>+C=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7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6</m:t>
              </m:r>
            </m:sup>
          </m:sSup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4B290DA5" w14:textId="4047E8FC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+C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t+4</m:t>
                  </m:r>
                </m:e>
              </m:d>
            </m:den>
          </m:f>
        </m:oMath>
      </m:oMathPara>
    </w:p>
    <w:p w14:paraId="2A4E7FF4" w14:textId="1993738A" w:rsidR="001E4555" w:rsidRPr="003B0C3A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029E1EFD" w14:textId="3CF04781" w:rsidR="004334C3" w:rsidRDefault="004334C3" w:rsidP="004334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of the equation of </w:t>
      </w:r>
    </w:p>
    <w:p w14:paraId="07176F16" w14:textId="0E2DF245" w:rsidR="004334C3" w:rsidRPr="0013026D" w:rsidRDefault="00000000" w:rsidP="004334C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4BF462CB" w14:textId="0CA95A8B" w:rsidR="0013026D" w:rsidRPr="00BE7633" w:rsidRDefault="0013026D" w:rsidP="0013026D">
      <w:pPr>
        <w:pStyle w:val="ListParagraph"/>
        <w:spacing w:line="360" w:lineRule="auto"/>
      </w:pPr>
      <w:r w:rsidRPr="00E5028B">
        <w:rPr>
          <w:rFonts w:ascii="Times New Roman" w:hAnsi="Times New Roman" w:cs="Times New Roman"/>
        </w:rPr>
        <w:t>with the initial condition:</w:t>
      </w:r>
      <w:r>
        <w:t xml:space="preserve">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=0, x'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=2.</m:t>
        </m:r>
      </m:oMath>
    </w:p>
    <w:p w14:paraId="2096958F" w14:textId="77777777" w:rsidR="0013026D" w:rsidRPr="0013026D" w:rsidRDefault="0013026D" w:rsidP="004334C3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F9D9FF2" w14:textId="5DEF1CB2" w:rsidR="0013026D" w:rsidRDefault="0013026D" w:rsidP="004334C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The two solution you find using standard complex number procedure are both real and hence the general solutions are simply their linear combinations </w:t>
      </w:r>
      <m:oMath>
        <m:r>
          <w:rPr>
            <w:rFonts w:ascii="Cambria Math" w:hAnsi="Cambria Math" w:cs="Times New Roman"/>
            <w:lang w:val="en-US"/>
          </w:rPr>
          <m:t>a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+b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</m:oMath>
      <w:r>
        <w:rPr>
          <w:rFonts w:ascii="Times New Roman" w:hAnsi="Times New Roman" w:cs="Times New Roman"/>
          <w:lang w:val="en-US"/>
        </w:rPr>
        <w:t>.</w:t>
      </w:r>
    </w:p>
    <w:p w14:paraId="5C8A6EB6" w14:textId="77777777" w:rsidR="0013026D" w:rsidRPr="00E552AB" w:rsidRDefault="0013026D" w:rsidP="004334C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7C9DCB3A" w14:textId="77777777" w:rsidR="004334C3" w:rsidRPr="00F10CE5" w:rsidRDefault="004334C3" w:rsidP="004334C3">
      <w:pPr>
        <w:pStyle w:val="ListParagraph"/>
        <w:spacing w:line="360" w:lineRule="auto"/>
      </w:pPr>
      <w:r>
        <w:rPr>
          <w:rFonts w:ascii="Times New Roman" w:hAnsi="Times New Roman" w:cs="Times New Roman"/>
          <w:lang w:val="en-US"/>
        </w:rPr>
        <w:t>Sol: Guess the solution is :</w:t>
      </w:r>
      <m:oMath>
        <m:r>
          <w:rPr>
            <w:rFonts w:ascii="Cambria Math" w:hAnsi="Cambria Math"/>
            <w:lang w:val="en-US"/>
          </w:rPr>
          <m:t>z=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 and plug it into the equation:</w:t>
      </w:r>
    </w:p>
    <w:p w14:paraId="4C8A59E8" w14:textId="16482CFE" w:rsidR="004334C3" w:rsidRPr="00E552AB" w:rsidRDefault="00000000" w:rsidP="004334C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+4α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+3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72A7F5AA" w14:textId="77777777" w:rsidR="004334C3" w:rsidRDefault="004334C3" w:rsidP="004334C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unknown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/>
          <w:lang w:val="en-US"/>
        </w:rPr>
        <w:t xml:space="preserve"> satisfies the algebraic equation:</w:t>
      </w:r>
    </w:p>
    <w:p w14:paraId="3088798A" w14:textId="2F6EF3DD" w:rsidR="004334C3" w:rsidRPr="00E552AB" w:rsidRDefault="00000000" w:rsidP="004334C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+4α+3=0</m:t>
          </m:r>
        </m:oMath>
      </m:oMathPara>
    </w:p>
    <w:p w14:paraId="7EAB637E" w14:textId="32108A9E" w:rsidR="004334C3" w:rsidRPr="00691C67" w:rsidRDefault="004334C3" w:rsidP="004334C3">
      <w:pPr>
        <w:pStyle w:val="ListParagraph"/>
        <w:spacing w:line="360" w:lineRule="auto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two real solutions: </w:t>
      </w:r>
      <w:r w:rsidRPr="00F10CE5">
        <w:rPr>
          <w:rFonts w:ascii="Cambria Math" w:hAnsi="Cambria Math" w:cs="Times New Roman"/>
          <w:i/>
          <w:lang w:val="en-US"/>
        </w:rPr>
        <w:br/>
      </w:r>
      <m:oMathPara>
        <m:oMath>
          <m:r>
            <w:rPr>
              <w:rFonts w:ascii="Cambria Math" w:hAnsi="Cambria Math" w:cs="Times New Roman"/>
              <w:lang w:val="en-US"/>
            </w:rPr>
            <m:t>α=1,3</m:t>
          </m:r>
        </m:oMath>
      </m:oMathPara>
    </w:p>
    <w:p w14:paraId="1014DA1A" w14:textId="3A49B6A2" w:rsidR="004334C3" w:rsidRPr="00691C67" w:rsidRDefault="0013026D" w:rsidP="004334C3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  <w:lang w:val="en-US"/>
        </w:rPr>
        <w:t>Both</w:t>
      </w:r>
      <w:r w:rsidR="004334C3">
        <w:rPr>
          <w:rFonts w:ascii="Cambria Math" w:hAnsi="Cambria Math" w:cs="Times New Roman"/>
          <w:iCs/>
          <w:lang w:val="en-US"/>
        </w:rPr>
        <w:t xml:space="preserve"> </w:t>
      </w:r>
      <w:r w:rsidR="004334C3" w:rsidRPr="00691C67">
        <w:rPr>
          <w:rFonts w:ascii="Cambria Math" w:hAnsi="Cambria Math" w:cs="Times New Roman"/>
          <w:iCs/>
          <w:lang w:val="en-US"/>
        </w:rPr>
        <w:t>solution</w:t>
      </w:r>
      <w:r>
        <w:rPr>
          <w:rFonts w:ascii="Cambria Math" w:hAnsi="Cambria Math" w:cs="Times New Roman"/>
          <w:iCs/>
          <w:lang w:val="en-US"/>
        </w:rPr>
        <w:t>s are real</w:t>
      </w:r>
      <w:r w:rsidR="004334C3" w:rsidRPr="00691C67">
        <w:rPr>
          <w:rFonts w:ascii="Cambria Math" w:hAnsi="Cambria Math" w:cs="Times New Roman"/>
          <w:iCs/>
          <w:lang w:val="en-US"/>
        </w:rPr>
        <w:t>:</w:t>
      </w:r>
    </w:p>
    <w:p w14:paraId="0AFFDE8E" w14:textId="4303400D" w:rsidR="004334C3" w:rsidRPr="00691C67" w:rsidRDefault="0013026D" w:rsidP="004334C3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x=a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7ED9870E" w14:textId="2FA6DB5F" w:rsidR="0013026D" w:rsidRPr="00691C67" w:rsidRDefault="0013026D" w:rsidP="0013026D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lang w:val="en-US"/>
        </w:rPr>
        <w:t xml:space="preserve">Using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Cambria Math" w:hAnsi="Cambria Math" w:cs="Times New Roman"/>
          <w:lang w:val="en-US"/>
        </w:rPr>
        <w:t xml:space="preserve">, we find </w:t>
      </w:r>
      <m:oMath>
        <m:r>
          <w:rPr>
            <w:rFonts w:ascii="Cambria Math" w:hAnsi="Cambria Math"/>
            <w:lang w:val="en-US"/>
          </w:rPr>
          <m:t>a=-b</m:t>
        </m:r>
      </m:oMath>
      <w:r>
        <w:rPr>
          <w:rFonts w:ascii="Cambria Math" w:hAnsi="Cambria Math" w:cs="Times New Roman"/>
          <w:iCs/>
          <w:lang w:val="en-US"/>
        </w:rPr>
        <w:t xml:space="preserve">. </w:t>
      </w:r>
      <m:oMath>
        <m:r>
          <w:rPr>
            <w:rFonts w:ascii="Cambria Math" w:hAnsi="Cambria Math"/>
            <w:lang w:val="en-US"/>
          </w:rPr>
          <m:t>x=a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-t</m:t>
            </m:r>
          </m:sup>
        </m:sSup>
        <m:r>
          <w:rPr>
            <w:rFonts w:ascii="Cambria Math" w:hAnsi="Cambria Math"/>
            <w:lang w:val="en-US"/>
          </w:rPr>
          <m:t>-a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-3t</m:t>
            </m:r>
          </m:sup>
        </m:sSup>
      </m:oMath>
    </w:p>
    <w:p w14:paraId="3191A5DF" w14:textId="77777777" w:rsidR="0013026D" w:rsidRDefault="0013026D" w:rsidP="004334C3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lang w:val="en-US"/>
        </w:rPr>
        <w:t xml:space="preserve">Using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=2</m:t>
        </m:r>
      </m:oMath>
      <w:r>
        <w:rPr>
          <w:rFonts w:ascii="Cambria Math" w:hAnsi="Cambria Math" w:cs="Times New Roman"/>
          <w:lang w:val="en-US"/>
        </w:rPr>
        <w:t xml:space="preserve">, we find </w:t>
      </w:r>
      <m:oMath>
        <m:r>
          <w:rPr>
            <w:rFonts w:ascii="Cambria Math" w:hAnsi="Cambria Math"/>
            <w:lang w:val="en-US"/>
          </w:rPr>
          <m:t>a=1</m:t>
        </m:r>
      </m:oMath>
      <w:r>
        <w:rPr>
          <w:rFonts w:ascii="Cambria Math" w:hAnsi="Cambria Math" w:cs="Times New Roman"/>
          <w:iCs/>
          <w:lang w:val="en-US"/>
        </w:rPr>
        <w:t xml:space="preserve">. </w:t>
      </w:r>
    </w:p>
    <w:p w14:paraId="5D466636" w14:textId="62490B84" w:rsidR="0013026D" w:rsidRPr="0013026D" w:rsidRDefault="0013026D" w:rsidP="004334C3">
      <w:pPr>
        <w:pStyle w:val="ListParagraph"/>
        <w:spacing w:line="360" w:lineRule="auto"/>
        <w:rPr>
          <w:rFonts w:ascii="Cambria Math" w:hAnsi="Cambria Math" w:cs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1E7FA2D9" w14:textId="77777777" w:rsidR="0013026D" w:rsidRPr="0013026D" w:rsidRDefault="0013026D" w:rsidP="004334C3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</w:p>
    <w:p w14:paraId="41632677" w14:textId="77777777" w:rsidR="004334C3" w:rsidRPr="00B61FC6" w:rsidRDefault="004334C3" w:rsidP="004334C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consider the homogeneous ODE</w:t>
      </w:r>
      <w:r w:rsidRPr="00B61FC6">
        <w:rPr>
          <w:rFonts w:ascii="Times New Roman" w:hAnsi="Times New Roman" w:cs="Times New Roman"/>
          <w:lang w:val="en-US"/>
        </w:rPr>
        <w:t xml:space="preserve">: </w:t>
      </w:r>
    </w:p>
    <w:p w14:paraId="13C774E8" w14:textId="085043C9" w:rsidR="004334C3" w:rsidRPr="002B0B99" w:rsidRDefault="00000000" w:rsidP="004334C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+4x=0</m:t>
          </m:r>
        </m:oMath>
      </m:oMathPara>
    </w:p>
    <w:p w14:paraId="65DC9B4E" w14:textId="77777777" w:rsidR="004334C3" w:rsidRDefault="004334C3" w:rsidP="004334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this ODE.</w:t>
      </w:r>
    </w:p>
    <w:p w14:paraId="5B3EF3EC" w14:textId="77777777" w:rsidR="004334C3" w:rsidRDefault="004334C3" w:rsidP="004334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inhomogeneous ODE:</w:t>
      </w:r>
    </w:p>
    <w:p w14:paraId="192096DA" w14:textId="1B3E9456" w:rsidR="004334C3" w:rsidRPr="00FF58F3" w:rsidRDefault="00000000" w:rsidP="004334C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+4x=2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-t</m:t>
              </m:r>
            </m:sup>
          </m:sSup>
        </m:oMath>
      </m:oMathPara>
    </w:p>
    <w:p w14:paraId="1247F52D" w14:textId="4ACD65BB" w:rsidR="004334C3" w:rsidRPr="00FF58F3" w:rsidRDefault="004334C3" w:rsidP="004334C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one solution. Hint: </w:t>
      </w:r>
      <m:oMath>
        <m:r>
          <w:rPr>
            <w:rFonts w:ascii="Cambria Math" w:hAnsi="Cambria Math" w:cs="Times New Roman"/>
            <w:lang w:val="en-US"/>
          </w:rPr>
          <m:t>x∝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-t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would work.</w:t>
      </w:r>
    </w:p>
    <w:p w14:paraId="6D9579DD" w14:textId="77777777" w:rsidR="004334C3" w:rsidRDefault="004334C3" w:rsidP="004334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inh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the inhomogeneous ODE. </w:t>
      </w:r>
    </w:p>
    <w:p w14:paraId="7E395D43" w14:textId="77777777" w:rsidR="004334C3" w:rsidRDefault="004334C3" w:rsidP="004334C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79BBC4C7" w14:textId="77777777" w:rsidR="004334C3" w:rsidRDefault="004334C3" w:rsidP="004334C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337906A5" w14:textId="454ACA09" w:rsidR="004334C3" w:rsidRDefault="004334C3" w:rsidP="004334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取</w:t>
      </w:r>
      <m:oMath>
        <m:r>
          <w:rPr>
            <w:rFonts w:ascii="Cambria Math" w:hAnsi="Cambria Math" w:cs="Times New Roman"/>
            <w:lang w:val="en-US"/>
          </w:rPr>
          <m:t>x=c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，代入微分方程式，得到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 w:hint="eastAsia"/>
          <w:lang w:val="en-US"/>
        </w:rPr>
        <w:t>的代數方程式：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α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+3α+4=0</m:t>
        </m:r>
      </m:oMath>
      <w:r>
        <w:rPr>
          <w:rFonts w:ascii="Times New Roman" w:hAnsi="Times New Roman" w:cs="Times New Roman" w:hint="eastAsia"/>
          <w:lang w:val="en-US"/>
        </w:rPr>
        <w:t>：</w:t>
      </w:r>
      <w:r>
        <w:rPr>
          <w:rFonts w:ascii="Times New Roman" w:hAnsi="Times New Roman" w:cs="Times New Roman" w:hint="eastAsia"/>
          <w:lang w:val="en-US"/>
        </w:rPr>
        <w:t xml:space="preserve"> </w:t>
      </w:r>
    </w:p>
    <w:p w14:paraId="4500C7A0" w14:textId="6066BC2D" w:rsidR="004334C3" w:rsidRDefault="004334C3" w:rsidP="004334C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求解：</w:t>
      </w:r>
      <m:oMath>
        <m:r>
          <w:rPr>
            <w:rFonts w:ascii="Cambria Math" w:hAnsi="Cambria Math" w:cs="Times New Roman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-3±i</m:t>
            </m:r>
            <m:rad>
              <m:radPr>
                <m:degHide m:val="1"/>
                <m:ctrlPr>
                  <w:rPr>
                    <w:rFonts w:ascii="Cambria Math" w:hAnsi="Cambria Math" w:cs="Times New Roman" w:hint="eastAsia"/>
                    <w:i/>
                    <w:lang w:val="en-US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eg>
              <m:e>
                <m:r>
                  <w:rPr>
                    <w:rFonts w:ascii="Cambria Math" w:hAnsi="Cambria Math" w:cs="Times New Roman"/>
                    <w:lang w:val="en-US"/>
                  </w:rPr>
                  <m:t>7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rad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 w:hint="eastAsia"/>
          <w:lang w:val="en-US"/>
        </w:rPr>
        <w:t>，取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的實數部與虛數部，就能得到兩個實數解，取線性組合，就得到一般解：</w:t>
      </w:r>
    </w:p>
    <w:p w14:paraId="49F71D3E" w14:textId="1D4312A9" w:rsidR="004334C3" w:rsidRPr="00E817E2" w:rsidRDefault="00000000" w:rsidP="004334C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7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7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</m:oMath>
      </m:oMathPara>
    </w:p>
    <w:p w14:paraId="28299E61" w14:textId="787BA39E" w:rsidR="004334C3" w:rsidRDefault="004334C3" w:rsidP="004334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取</w:t>
      </w:r>
      <m:oMath>
        <m:r>
          <w:rPr>
            <w:rFonts w:ascii="Cambria Math" w:hAnsi="Cambria Math" w:cs="Times New Roman"/>
            <w:lang w:val="en-US"/>
          </w:rPr>
          <m:t>x=d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</m:oMath>
      <w:r>
        <w:rPr>
          <w:rFonts w:ascii="Times New Roman" w:hAnsi="Times New Roman" w:cs="Times New Roman" w:hint="eastAsia"/>
          <w:lang w:val="en-US"/>
        </w:rPr>
        <w:t>，代入微分方程式：</w:t>
      </w:r>
      <m:oMath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1-3+4</m:t>
            </m:r>
          </m:e>
        </m:d>
        <m:r>
          <w:rPr>
            <w:rFonts w:ascii="Cambria Math" w:hAnsi="Cambria Math" w:cs="Times New Roman"/>
            <w:lang w:val="en-US"/>
          </w:rPr>
          <m:t>d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，</w:t>
      </w:r>
      <m:oMath>
        <m:r>
          <w:rPr>
            <w:rFonts w:ascii="Cambria Math" w:hAnsi="Cambria Math" w:cs="Times New Roman"/>
            <w:lang w:val="en-US"/>
          </w:rPr>
          <m:t>d=1</m:t>
        </m:r>
      </m:oMath>
    </w:p>
    <w:p w14:paraId="5FADB452" w14:textId="673752BB" w:rsidR="004334C3" w:rsidRDefault="004334C3" w:rsidP="004334C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得到一個特解：</w:t>
      </w:r>
      <m:oMath>
        <m:r>
          <w:rPr>
            <w:rFonts w:ascii="Cambria Math" w:hAnsi="Cambria Math" w:cs="Times New Roman"/>
            <w:lang w:val="en-US"/>
          </w:rPr>
          <m:t>x=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</m:oMath>
    </w:p>
    <w:p w14:paraId="25EB99C3" w14:textId="77777777" w:rsidR="004334C3" w:rsidRDefault="004334C3" w:rsidP="004334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一般解：</w:t>
      </w:r>
    </w:p>
    <w:p w14:paraId="5A769DDD" w14:textId="506DBCA7" w:rsidR="004334C3" w:rsidRDefault="00000000" w:rsidP="004334C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inh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-t</m:t>
              </m:r>
            </m:sup>
          </m:sSup>
        </m:oMath>
      </m:oMathPara>
    </w:p>
    <w:p w14:paraId="1C9464F0" w14:textId="77777777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</w:p>
    <w:sectPr w:rsidR="001E4555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841"/>
    <w:multiLevelType w:val="hybridMultilevel"/>
    <w:tmpl w:val="9FE6DCFC"/>
    <w:lvl w:ilvl="0" w:tplc="F8BE4F9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90728723">
    <w:abstractNumId w:val="1"/>
  </w:num>
  <w:num w:numId="2" w16cid:durableId="2084599594">
    <w:abstractNumId w:val="0"/>
  </w:num>
  <w:num w:numId="3" w16cid:durableId="181529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61D8A"/>
    <w:rsid w:val="00091D02"/>
    <w:rsid w:val="00105D8F"/>
    <w:rsid w:val="001122E6"/>
    <w:rsid w:val="0013026D"/>
    <w:rsid w:val="001B1CF3"/>
    <w:rsid w:val="001E4555"/>
    <w:rsid w:val="002A7BDC"/>
    <w:rsid w:val="002B0B99"/>
    <w:rsid w:val="003B0C3A"/>
    <w:rsid w:val="004334C3"/>
    <w:rsid w:val="00450B58"/>
    <w:rsid w:val="0058122C"/>
    <w:rsid w:val="005F3526"/>
    <w:rsid w:val="006955E7"/>
    <w:rsid w:val="006B492F"/>
    <w:rsid w:val="00772211"/>
    <w:rsid w:val="007F2203"/>
    <w:rsid w:val="009711C8"/>
    <w:rsid w:val="009F2D6F"/>
    <w:rsid w:val="00A177FC"/>
    <w:rsid w:val="00A85AFD"/>
    <w:rsid w:val="00BE7633"/>
    <w:rsid w:val="00C47E51"/>
    <w:rsid w:val="00CD7ABB"/>
    <w:rsid w:val="00D06DD9"/>
    <w:rsid w:val="00D66CC8"/>
    <w:rsid w:val="00D75F5A"/>
    <w:rsid w:val="00E11774"/>
    <w:rsid w:val="00E5028B"/>
    <w:rsid w:val="00E52754"/>
    <w:rsid w:val="00E66B49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406</Words>
  <Characters>1930</Characters>
  <Application>Microsoft Office Word</Application>
  <DocSecurity>0</DocSecurity>
  <Lines>83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16</cp:revision>
  <cp:lastPrinted>2025-09-17T03:48:00Z</cp:lastPrinted>
  <dcterms:created xsi:type="dcterms:W3CDTF">2026-04-10T07:19:00Z</dcterms:created>
  <dcterms:modified xsi:type="dcterms:W3CDTF">2026-04-15T12:15:00Z</dcterms:modified>
</cp:coreProperties>
</file>