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5FE" w14:textId="3BCDCAE2" w:rsidR="006955E7" w:rsidRDefault="00D75F5A" w:rsidP="00D75F5A">
      <w:pPr>
        <w:jc w:val="center"/>
        <w:rPr>
          <w:rFonts w:ascii="Times New Roman" w:hAnsi="Times New Roman" w:cs="Times New Roman"/>
          <w:lang w:val="en-US"/>
        </w:rPr>
      </w:pPr>
      <w:r w:rsidRPr="00D75F5A">
        <w:rPr>
          <w:rFonts w:ascii="Times New Roman" w:hAnsi="Times New Roman" w:cs="Times New Roman"/>
          <w:lang w:val="en-US"/>
        </w:rPr>
        <w:t>Homework I</w:t>
      </w:r>
      <w:r w:rsidR="001301D6">
        <w:rPr>
          <w:rFonts w:ascii="Times New Roman" w:hAnsi="Times New Roman" w:cs="Times New Roman"/>
          <w:lang w:val="en-US"/>
        </w:rPr>
        <w:t>I</w:t>
      </w:r>
    </w:p>
    <w:p w14:paraId="54087D42" w14:textId="77777777" w:rsidR="00E24500" w:rsidRDefault="00E24500" w:rsidP="00E245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the general solution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>
        <w:rPr>
          <w:rFonts w:ascii="Times New Roman" w:hAnsi="Times New Roman" w:cs="Times New Roman"/>
          <w:lang w:val="en-US"/>
        </w:rPr>
        <w:t xml:space="preserve"> of the equation of </w:t>
      </w:r>
    </w:p>
    <w:p w14:paraId="64BA3FB1" w14:textId="77777777" w:rsidR="00E24500" w:rsidRPr="00E552AB" w:rsidRDefault="00000000" w:rsidP="00E24500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''</m:t>
              </m:r>
            </m:sup>
          </m:sSup>
          <m:r>
            <w:rPr>
              <w:rFonts w:ascii="Cambria Math" w:hAnsi="Cambria Math" w:cs="Times New Roman"/>
              <w:lang w:val="en-US"/>
            </w:rPr>
            <m:t>+2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+5x=0</m:t>
          </m:r>
        </m:oMath>
      </m:oMathPara>
    </w:p>
    <w:p w14:paraId="582A46A9" w14:textId="77777777" w:rsidR="00E24500" w:rsidRDefault="00E24500" w:rsidP="00E24500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using the damp oscillation formula we gave in class.</w:t>
      </w:r>
    </w:p>
    <w:p w14:paraId="7D2A7A5E" w14:textId="77777777" w:rsidR="00F81942" w:rsidRDefault="00F81942" w:rsidP="00E24500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0002B6B2" w14:textId="6ED42CB7" w:rsidR="00896205" w:rsidRDefault="00896205" w:rsidP="008962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Solve the equation of </w:t>
      </w:r>
    </w:p>
    <w:p w14:paraId="03278483" w14:textId="558BEA04" w:rsidR="00896205" w:rsidRPr="00E552AB" w:rsidRDefault="00000000" w:rsidP="0089620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''</m:t>
              </m:r>
            </m:sup>
          </m:sSup>
          <m:r>
            <w:rPr>
              <w:rFonts w:ascii="Cambria Math" w:hAnsi="Cambria Math" w:cs="Times New Roman"/>
              <w:lang w:val="en-US"/>
            </w:rPr>
            <m:t>+4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+3x=0</m:t>
          </m:r>
        </m:oMath>
      </m:oMathPara>
    </w:p>
    <w:p w14:paraId="18ED8EA4" w14:textId="46D28B7B" w:rsidR="00E24500" w:rsidRPr="00F81942" w:rsidRDefault="00896205" w:rsidP="00F81942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And initial conditions: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 xml:space="preserve">=1, 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/>
          <w:lang w:val="en-US"/>
        </w:rPr>
        <w:t xml:space="preserve">. </w:t>
      </w:r>
    </w:p>
    <w:p w14:paraId="0C8371E8" w14:textId="77777777" w:rsidR="00E24500" w:rsidRDefault="00E24500" w:rsidP="0089620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2B6D24E1" w14:textId="77777777" w:rsidR="00E24500" w:rsidRPr="00B61FC6" w:rsidRDefault="00E24500" w:rsidP="00E24500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First consider the homogeneous ODE</w:t>
      </w:r>
      <w:r w:rsidRPr="00B61FC6">
        <w:rPr>
          <w:rFonts w:ascii="Times New Roman" w:hAnsi="Times New Roman" w:cs="Times New Roman"/>
          <w:lang w:val="en-US"/>
        </w:rPr>
        <w:t xml:space="preserve">: </w:t>
      </w:r>
    </w:p>
    <w:p w14:paraId="152C9E89" w14:textId="77777777" w:rsidR="00E24500" w:rsidRPr="002B0B99" w:rsidRDefault="00000000" w:rsidP="00E24500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+3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+3x=0</m:t>
          </m:r>
        </m:oMath>
      </m:oMathPara>
    </w:p>
    <w:p w14:paraId="6BCABC97" w14:textId="77777777" w:rsidR="00E24500" w:rsidRDefault="00E24500" w:rsidP="00E2450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the general solutions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h</m:t>
            </m:r>
          </m:sub>
        </m:sSub>
      </m:oMath>
      <w:r>
        <w:rPr>
          <w:rFonts w:ascii="Times New Roman" w:hAnsi="Times New Roman" w:cs="Times New Roman"/>
          <w:lang w:val="en-US"/>
        </w:rPr>
        <w:t xml:space="preserve"> of this ODE.</w:t>
      </w:r>
    </w:p>
    <w:p w14:paraId="5BB1F05A" w14:textId="77777777" w:rsidR="00E24500" w:rsidRDefault="00E24500" w:rsidP="00E2450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Consider the inhomogeneous ODE:</w:t>
      </w:r>
    </w:p>
    <w:p w14:paraId="545EA481" w14:textId="77777777" w:rsidR="00E24500" w:rsidRPr="00FF58F3" w:rsidRDefault="00000000" w:rsidP="00E24500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+3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+3x=12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-2t</m:t>
              </m:r>
            </m:sup>
          </m:sSup>
        </m:oMath>
      </m:oMathPara>
    </w:p>
    <w:p w14:paraId="4DD9D3B6" w14:textId="77777777" w:rsidR="00E24500" w:rsidRPr="00FF58F3" w:rsidRDefault="00E24500" w:rsidP="00E24500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one solution. Hint: </w:t>
      </w:r>
      <m:oMath>
        <m:r>
          <w:rPr>
            <w:rFonts w:ascii="Cambria Math" w:hAnsi="Cambria Math" w:cs="Times New Roman"/>
            <w:lang w:val="en-US"/>
          </w:rPr>
          <m:t>x∝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-2t</m:t>
            </m:r>
          </m:sup>
        </m:sSup>
      </m:oMath>
      <w:r>
        <w:rPr>
          <w:rFonts w:ascii="Times New Roman" w:hAnsi="Times New Roman" w:cs="Times New Roman"/>
          <w:lang w:val="en-US"/>
        </w:rPr>
        <w:t xml:space="preserve"> would work.</w:t>
      </w:r>
    </w:p>
    <w:p w14:paraId="389BC7B5" w14:textId="77777777" w:rsidR="00E24500" w:rsidRDefault="00E24500" w:rsidP="00E2450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the general solutions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inh</m:t>
            </m:r>
          </m:sub>
        </m:sSub>
      </m:oMath>
      <w:r>
        <w:rPr>
          <w:rFonts w:ascii="Times New Roman" w:hAnsi="Times New Roman" w:cs="Times New Roman"/>
          <w:lang w:val="en-US"/>
        </w:rPr>
        <w:t xml:space="preserve"> of the inhomogeneous ODE. </w:t>
      </w:r>
    </w:p>
    <w:p w14:paraId="4B493562" w14:textId="77777777" w:rsidR="00E24500" w:rsidRPr="0056414E" w:rsidRDefault="00E24500" w:rsidP="00E2450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Assume the initial condition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=0,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dx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/>
          <w:lang w:val="en-US"/>
        </w:rPr>
        <w:t xml:space="preserve">, find the solution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>
        <w:rPr>
          <w:rFonts w:ascii="Times New Roman" w:hAnsi="Times New Roman" w:cs="Times New Roman"/>
          <w:lang w:val="en-US"/>
        </w:rPr>
        <w:t>.</w:t>
      </w:r>
    </w:p>
    <w:p w14:paraId="6B049FA3" w14:textId="77777777" w:rsidR="00E24500" w:rsidRDefault="00E24500" w:rsidP="0089620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7DC4C0A8" w14:textId="77777777" w:rsidR="00E24500" w:rsidRDefault="00E24500" w:rsidP="00E24500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4E5723BC" w14:textId="77777777" w:rsidR="00896205" w:rsidRDefault="00896205" w:rsidP="007C383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5D5626FC" w14:textId="77777777" w:rsidR="00E552AB" w:rsidRPr="00D75F5A" w:rsidRDefault="00E552AB" w:rsidP="00D75F5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133091E6" w14:textId="77777777" w:rsidR="00D75F5A" w:rsidRPr="00D75F5A" w:rsidRDefault="00D75F5A" w:rsidP="00D75F5A">
      <w:pPr>
        <w:jc w:val="center"/>
        <w:rPr>
          <w:rFonts w:ascii="Times New Roman" w:hAnsi="Times New Roman" w:cs="Times New Roman"/>
          <w:lang w:val="en-US"/>
        </w:rPr>
      </w:pPr>
    </w:p>
    <w:sectPr w:rsidR="00D75F5A" w:rsidRPr="00D75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174"/>
    <w:multiLevelType w:val="hybridMultilevel"/>
    <w:tmpl w:val="5992ACC2"/>
    <w:lvl w:ilvl="0" w:tplc="A654620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46DC3202"/>
    <w:multiLevelType w:val="hybridMultilevel"/>
    <w:tmpl w:val="92B25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82841"/>
    <w:multiLevelType w:val="hybridMultilevel"/>
    <w:tmpl w:val="9FE6DCFC"/>
    <w:lvl w:ilvl="0" w:tplc="F8BE4F9C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190728723">
    <w:abstractNumId w:val="1"/>
  </w:num>
  <w:num w:numId="2" w16cid:durableId="2084599594">
    <w:abstractNumId w:val="0"/>
  </w:num>
  <w:num w:numId="3" w16cid:durableId="1815290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7"/>
    <w:rsid w:val="0002434B"/>
    <w:rsid w:val="00025B23"/>
    <w:rsid w:val="001301D6"/>
    <w:rsid w:val="001B1CF3"/>
    <w:rsid w:val="002B0B99"/>
    <w:rsid w:val="002D6FF4"/>
    <w:rsid w:val="004A21D2"/>
    <w:rsid w:val="006955E7"/>
    <w:rsid w:val="007B105C"/>
    <w:rsid w:val="007C3835"/>
    <w:rsid w:val="00896205"/>
    <w:rsid w:val="009E3230"/>
    <w:rsid w:val="00B16A94"/>
    <w:rsid w:val="00B200EE"/>
    <w:rsid w:val="00B61FC6"/>
    <w:rsid w:val="00B91004"/>
    <w:rsid w:val="00D66CC8"/>
    <w:rsid w:val="00D75F5A"/>
    <w:rsid w:val="00DB7718"/>
    <w:rsid w:val="00E24500"/>
    <w:rsid w:val="00E552AB"/>
    <w:rsid w:val="00F4485C"/>
    <w:rsid w:val="00F8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CDD10"/>
  <w15:chartTrackingRefBased/>
  <w15:docId w15:val="{D57BDA6E-870D-6644-B026-129FCAB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75F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529</Characters>
  <Application>Microsoft Office Word</Application>
  <DocSecurity>0</DocSecurity>
  <Lines>20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4</cp:revision>
  <cp:lastPrinted>2025-09-17T07:13:00Z</cp:lastPrinted>
  <dcterms:created xsi:type="dcterms:W3CDTF">2026-04-02T08:56:00Z</dcterms:created>
  <dcterms:modified xsi:type="dcterms:W3CDTF">2026-04-02T09:01:00Z</dcterms:modified>
</cp:coreProperties>
</file>