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15E6E" w14:textId="16AA543B" w:rsidR="00E818C8" w:rsidRPr="007620CD" w:rsidRDefault="00D75F5A" w:rsidP="007620CD">
      <w:pPr>
        <w:jc w:val="center"/>
        <w:rPr>
          <w:rFonts w:ascii="Times New Roman" w:hAnsi="Times New Roman" w:cs="Times New Roman"/>
          <w:lang w:val="en-US"/>
        </w:rPr>
      </w:pPr>
      <w:r w:rsidRPr="00D75F5A">
        <w:rPr>
          <w:rFonts w:ascii="Times New Roman" w:hAnsi="Times New Roman" w:cs="Times New Roman"/>
          <w:lang w:val="en-US"/>
        </w:rPr>
        <w:t xml:space="preserve">Homework </w:t>
      </w:r>
      <w:r w:rsidR="00A67805">
        <w:rPr>
          <w:rFonts w:ascii="Times New Roman" w:hAnsi="Times New Roman" w:cs="Times New Roman"/>
          <w:lang w:val="en-US"/>
        </w:rPr>
        <w:t>I</w:t>
      </w:r>
      <w:r w:rsidR="007408D5">
        <w:rPr>
          <w:rFonts w:ascii="Times New Roman" w:hAnsi="Times New Roman" w:cs="Times New Roman"/>
          <w:lang w:val="en-US"/>
        </w:rPr>
        <w:t>I</w:t>
      </w:r>
    </w:p>
    <w:p w14:paraId="131943DD" w14:textId="55EC144B" w:rsidR="001F489C" w:rsidRPr="001F489C" w:rsidRDefault="006E2787" w:rsidP="001F489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="00EE558F">
        <w:rPr>
          <w:rFonts w:ascii="Times New Roman" w:hAnsi="Times New Roman" w:cs="Times New Roman"/>
          <w:lang w:val="en-US"/>
        </w:rPr>
        <w:t xml:space="preserve"> field </w:t>
      </w:r>
      <m:oMath>
        <m:acc>
          <m:accPr>
            <m:chr m:val="⃗"/>
            <m:ctrlPr>
              <w:rPr>
                <w:rFonts w:ascii="Cambria Math" w:hAnsi="Cambria Math" w:cs="Times New Roman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lang w:val="en-US"/>
        </w:rPr>
        <w:t xml:space="preserve"> equals </w:t>
      </w:r>
      <w:r w:rsidR="00EE558F">
        <w:rPr>
          <w:rFonts w:ascii="Times New Roman" w:hAnsi="Times New Roman" w:cs="Times New Roman"/>
          <w:lang w:val="en-US"/>
        </w:rPr>
        <w:t>:</w:t>
      </w:r>
    </w:p>
    <w:p w14:paraId="56DAEDAB" w14:textId="34B23CE5" w:rsidR="001F489C" w:rsidRPr="001F489C" w:rsidRDefault="00000000" w:rsidP="001F489C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lang w:val="en-US"/>
            </w:rPr>
            <m:t>(x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i</m:t>
              </m:r>
            </m:e>
          </m:acc>
          <m:r>
            <w:rPr>
              <w:rFonts w:ascii="Cambria Math" w:hAnsi="Cambria Math" w:cs="Times New Roman"/>
              <w:lang w:val="en-US"/>
            </w:rPr>
            <m:t>+y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j</m:t>
              </m:r>
            </m:e>
          </m:acc>
          <m:r>
            <w:rPr>
              <w:rFonts w:ascii="Cambria Math" w:hAnsi="Cambria Math" w:cs="Times New Roman"/>
              <w:lang w:val="en-US"/>
            </w:rPr>
            <m:t>+z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k</m:t>
              </m:r>
            </m:e>
          </m:acc>
          <m:r>
            <w:rPr>
              <w:rFonts w:ascii="Cambria Math" w:hAnsi="Cambria Math" w:cs="Times New Roman"/>
              <w:lang w:val="en-US"/>
            </w:rPr>
            <m:t>)</m:t>
          </m:r>
        </m:oMath>
      </m:oMathPara>
    </w:p>
    <w:p w14:paraId="0C6DE1E7" w14:textId="6DC50E66" w:rsidR="007620CD" w:rsidRPr="00F15294" w:rsidRDefault="006E2787" w:rsidP="007620CD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</w:t>
      </w:r>
      <w:r w:rsidR="007620CD">
        <w:rPr>
          <w:rFonts w:ascii="Times New Roman" w:hAnsi="Times New Roman" w:cs="Times New Roman"/>
          <w:lang w:val="en-US"/>
        </w:rPr>
        <w:t xml:space="preserve">Calculate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</w:p>
    <w:p w14:paraId="51D263F7" w14:textId="77777777" w:rsidR="00800DEB" w:rsidRPr="001F489C" w:rsidRDefault="00800DEB" w:rsidP="00800DEB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field </w:t>
      </w:r>
      <m:oMath>
        <m:acc>
          <m:accPr>
            <m:chr m:val="⃗"/>
            <m:ctrlPr>
              <w:rPr>
                <w:rFonts w:ascii="Cambria Math" w:hAnsi="Cambria Math" w:cs="Times New Roman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lang w:val="en-US"/>
        </w:rPr>
        <w:t xml:space="preserve"> equals :</w:t>
      </w:r>
    </w:p>
    <w:p w14:paraId="0F51D3F9" w14:textId="17786061" w:rsidR="00800DEB" w:rsidRPr="001F489C" w:rsidRDefault="00000000" w:rsidP="00800DEB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+y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i</m:t>
              </m:r>
            </m:e>
          </m:acc>
          <m:r>
            <w:rPr>
              <w:rFonts w:ascii="Cambria Math" w:hAnsi="Cambria Math" w:cs="Times New Roman"/>
              <w:lang w:val="en-US"/>
            </w:rPr>
            <m:t>+(2x-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3</m:t>
              </m:r>
            </m:sup>
          </m:sSup>
          <m:r>
            <w:rPr>
              <w:rFonts w:ascii="Cambria Math" w:hAnsi="Cambria Math" w:cs="Times New Roman"/>
              <w:lang w:val="en-US"/>
            </w:rPr>
            <m:t>)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j</m:t>
              </m:r>
            </m:e>
          </m:acc>
        </m:oMath>
      </m:oMathPara>
    </w:p>
    <w:p w14:paraId="513DB7BF" w14:textId="6C573385" w:rsidR="00800DEB" w:rsidRDefault="00800DEB" w:rsidP="00800DEB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Calculate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iCs/>
          <w:lang w:val="en-US"/>
        </w:rPr>
        <w:t>.</w:t>
      </w:r>
    </w:p>
    <w:p w14:paraId="540A213F" w14:textId="545EEA25" w:rsidR="00AA7CA0" w:rsidRPr="00EF574D" w:rsidRDefault="00800DEB" w:rsidP="00EF574D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            Along a circle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x-2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y-3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=9</m:t>
        </m:r>
        <m:r>
          <w:rPr>
            <w:rFonts w:ascii="Cambria Math" w:hAnsi="Cambria Math" w:cs="Times New Roman"/>
            <w:lang w:val="en-US"/>
          </w:rPr>
          <m:t>,z=0</m:t>
        </m:r>
      </m:oMath>
      <w:r>
        <w:rPr>
          <w:rFonts w:ascii="Times New Roman" w:hAnsi="Times New Roman" w:cs="Times New Roman"/>
          <w:iCs/>
          <w:lang w:val="en-US"/>
        </w:rPr>
        <w:t xml:space="preserve">, calculate </w:t>
      </w: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iCs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</m:acc>
            <m:r>
              <w:rPr>
                <w:rFonts w:ascii="Cambria Math" w:hAnsi="Cambria Math" w:cs="Times New Roman"/>
                <w:lang w:val="en-US"/>
              </w:rPr>
              <m:t>∙d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</m:acc>
          </m:e>
        </m:nary>
      </m:oMath>
      <w:r w:rsidR="00F15294">
        <w:rPr>
          <w:rFonts w:ascii="Times New Roman" w:hAnsi="Times New Roman" w:cs="Times New Roman"/>
          <w:iCs/>
        </w:rPr>
        <w:t xml:space="preserve"> using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 w:rsidR="00F15294">
        <w:rPr>
          <w:rFonts w:ascii="Times New Roman" w:hAnsi="Times New Roman" w:cs="Times New Roman"/>
          <w:iCs/>
          <w:lang w:val="en-US"/>
        </w:rPr>
        <w:t>.</w:t>
      </w:r>
    </w:p>
    <w:p w14:paraId="4E935382" w14:textId="77777777" w:rsidR="005449E4" w:rsidRPr="00F1193E" w:rsidRDefault="005449E4" w:rsidP="005449E4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Consider the spring system of </w:t>
      </w:r>
      <m:oMath>
        <m:r>
          <w:rPr>
            <w:rFonts w:ascii="Cambria Math" w:hAnsi="Cambria Math" w:cs="Times New Roman"/>
            <w:lang w:val="en-US"/>
          </w:rPr>
          <m:t>N=3</m:t>
        </m:r>
      </m:oMath>
      <w:r>
        <w:rPr>
          <w:rFonts w:ascii="Times New Roman" w:hAnsi="Times New Roman" w:cs="Times New Roman"/>
          <w:lang w:val="en-US"/>
        </w:rPr>
        <w:t xml:space="preserve"> coupled masses. Assume that the spring constants are all equal to </w:t>
      </w:r>
      <m:oMath>
        <m:r>
          <w:rPr>
            <w:rFonts w:ascii="Cambria Math" w:hAnsi="Cambria Math" w:cs="Times New Roman"/>
            <w:lang w:val="en-US"/>
          </w:rPr>
          <m:t>k</m:t>
        </m:r>
      </m:oMath>
      <w:r>
        <w:rPr>
          <w:rFonts w:ascii="Times New Roman" w:hAnsi="Times New Roman" w:cs="Times New Roman"/>
          <w:lang w:val="en-US"/>
        </w:rPr>
        <w:t xml:space="preserve"> and the masses are all equal to </w:t>
      </w:r>
      <m:oMath>
        <m:r>
          <w:rPr>
            <w:rFonts w:ascii="Cambria Math" w:hAnsi="Cambria Math" w:cs="Times New Roman"/>
            <w:lang w:val="en-US"/>
          </w:rPr>
          <m:t>m</m:t>
        </m:r>
      </m:oMath>
      <w:r>
        <w:rPr>
          <w:rFonts w:ascii="Times New Roman" w:hAnsi="Times New Roman" w:cs="Times New Roman"/>
          <w:lang w:val="en-US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US"/>
                  </w:rPr>
                  <m:t>k</m:t>
                </m:r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den>
            </m:f>
          </m:e>
        </m:rad>
      </m:oMath>
      <w:r>
        <w:rPr>
          <w:rFonts w:ascii="Times New Roman" w:hAnsi="Times New Roman" w:cs="Times New Roman"/>
          <w:lang w:val="en-US"/>
        </w:rPr>
        <w:t>.</w:t>
      </w:r>
    </w:p>
    <w:p w14:paraId="04F7909A" w14:textId="77777777" w:rsidR="005449E4" w:rsidRPr="00F5701D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If we move the first particle to the right by </w:t>
      </w:r>
      <m:oMath>
        <m:r>
          <w:rPr>
            <w:rFonts w:ascii="Cambria Math" w:hAnsi="Times New Roman" w:cs="Times New Roman"/>
            <w:lang w:val="en-US"/>
          </w:rPr>
          <m:t>a</m:t>
        </m:r>
      </m:oMath>
      <w:r>
        <w:rPr>
          <w:rFonts w:ascii="Times New Roman" w:hAnsi="Times New Roman" w:cs="Times New Roman"/>
          <w:lang w:val="en-US"/>
        </w:rPr>
        <w:t xml:space="preserve"> and let go as all three particles are at rest, that is, the initial condition is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Times New Roman" w:cs="Times New Roman"/>
            <w:lang w:val="en-US"/>
          </w:rPr>
          <m:t>=a</m:t>
        </m:r>
      </m:oMath>
      <w:r>
        <w:rPr>
          <w:rFonts w:ascii="Times New Roman" w:hAnsi="Times New Roman" w:cs="Times New Roman"/>
          <w:iCs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=0</m:t>
        </m:r>
      </m:oMath>
      <w:r>
        <w:rPr>
          <w:rFonts w:ascii="Times New Roman" w:hAnsi="Times New Roman" w:cs="Times New Roman"/>
          <w:iCs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=0</m:t>
        </m:r>
      </m:oMath>
      <w:r>
        <w:rPr>
          <w:rFonts w:ascii="Times New Roman" w:hAnsi="Times New Roman" w:cs="Times New Roman"/>
          <w:iCs/>
          <w:lang w:val="en-US"/>
        </w:rPr>
        <w:t xml:space="preserve">, solve the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Write the solution in terms of </w:t>
      </w:r>
      <m:oMath>
        <m:r>
          <w:rPr>
            <w:rFonts w:ascii="Cambria Math" w:hAnsi="Cambria Math" w:cs="Times New Roman"/>
            <w:lang w:val="en-US"/>
          </w:rPr>
          <m:t>a,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>.</m:t>
        </m:r>
      </m:oMath>
    </w:p>
    <w:p w14:paraId="2873066A" w14:textId="77777777" w:rsidR="005449E4" w:rsidRDefault="005449E4" w:rsidP="005449E4">
      <w:pPr>
        <w:pStyle w:val="ListParagraph"/>
        <w:spacing w:line="360" w:lineRule="auto"/>
        <w:ind w:left="714"/>
        <w:jc w:val="center"/>
      </w:pP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92C8C99" wp14:editId="4D1AA0A6">
            <wp:extent cx="3277773" cy="801357"/>
            <wp:effectExtent l="0" t="0" r="0" b="0"/>
            <wp:docPr id="47357774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694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5FC9D943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5DA0C77D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191DCB2" wp14:editId="61B0EED0">
            <wp:extent cx="4371149" cy="3222910"/>
            <wp:effectExtent l="0" t="0" r="0" b="3175"/>
            <wp:docPr id="400676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76419" name="Picture 4006764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639" cy="327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1F2AE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7E921EB8" w14:textId="77777777" w:rsidR="00F50DD5" w:rsidRDefault="00F50DD5" w:rsidP="00F50DD5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Consider the following wave equation:</w:t>
      </w:r>
    </w:p>
    <w:p w14:paraId="46B17E24" w14:textId="77777777" w:rsidR="00F50DD5" w:rsidRPr="004160BB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ϕ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ϕ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lang w:val="en-US"/>
            </w:rPr>
            <m:t>-</m:t>
          </m:r>
          <m:r>
            <w:rPr>
              <w:rFonts w:ascii="Cambria Math" w:hAnsi="Times New Roman" w:cs="Times New Roman"/>
              <w:lang w:val="en-US"/>
            </w:rPr>
            <m:t>V</m:t>
          </m:r>
          <m:d>
            <m:dPr>
              <m:ctrlPr>
                <w:rPr>
                  <w:rFonts w:ascii="Cambria Math" w:hAnsi="Times New Roman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Times New Roman" w:cs="Times New Roman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lang w:val="en-US"/>
            </w:rPr>
            <m:t>ϕ</m:t>
          </m:r>
        </m:oMath>
      </m:oMathPara>
    </w:p>
    <w:p w14:paraId="22410A50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Here we add a term </w:t>
      </w:r>
      <m:oMath>
        <m:r>
          <w:rPr>
            <w:rFonts w:ascii="Cambria Math" w:hAnsi="Times New Roman" w:cs="Times New Roman"/>
            <w:lang w:val="en-US"/>
          </w:rPr>
          <m:t>V</m:t>
        </m:r>
        <m:d>
          <m:d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ϕ</m:t>
        </m:r>
      </m:oMath>
      <w:r>
        <w:rPr>
          <w:rFonts w:ascii="Times New Roman" w:hAnsi="Times New Roman" w:cs="Times New Roman"/>
          <w:iCs/>
          <w:lang w:val="en-US"/>
        </w:rPr>
        <w:t xml:space="preserve"> to the right-hand side of the wave function we studied in class. </w:t>
      </w:r>
      <m:oMath>
        <m:r>
          <w:rPr>
            <w:rFonts w:ascii="Cambria Math" w:hAnsi="Times New Roman" w:cs="Times New Roman"/>
            <w:lang w:val="en-US"/>
          </w:rPr>
          <m:t>V</m:t>
        </m:r>
        <m:d>
          <m:d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lang w:val="en-US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α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  <m:sup>
            <m:r>
              <w:rPr>
                <w:rFonts w:ascii="Cambria Math" w:hAnsi="Times New Roman" w:cs="Times New Roman"/>
                <w:lang w:val="en-US"/>
              </w:rPr>
              <m:t>2</m:t>
            </m:r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 is a known function. This could be done by adding a position dependent restoring force to the particles on the string. </w:t>
      </w:r>
    </w:p>
    <w:p w14:paraId="343573BC" w14:textId="77777777" w:rsidR="00F50DD5" w:rsidRDefault="00F50DD5" w:rsidP="00F50DD5">
      <w:pPr>
        <w:pStyle w:val="ListParagraph"/>
        <w:spacing w:line="360" w:lineRule="auto"/>
        <w:ind w:left="714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7AA58A" wp14:editId="032D61D3">
            <wp:simplePos x="0" y="0"/>
            <wp:positionH relativeFrom="column">
              <wp:posOffset>4473209</wp:posOffset>
            </wp:positionH>
            <wp:positionV relativeFrom="paragraph">
              <wp:posOffset>494297</wp:posOffset>
            </wp:positionV>
            <wp:extent cx="488757" cy="333079"/>
            <wp:effectExtent l="115888" t="61912" r="122872" b="59373"/>
            <wp:wrapNone/>
            <wp:docPr id="1599948398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F0E8216" wp14:editId="6AA18D2A">
            <wp:simplePos x="0" y="0"/>
            <wp:positionH relativeFrom="column">
              <wp:posOffset>3767633</wp:posOffset>
            </wp:positionH>
            <wp:positionV relativeFrom="paragraph">
              <wp:posOffset>494298</wp:posOffset>
            </wp:positionV>
            <wp:extent cx="488757" cy="333079"/>
            <wp:effectExtent l="115888" t="61912" r="122872" b="59373"/>
            <wp:wrapNone/>
            <wp:docPr id="1761735585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2B168BC" wp14:editId="7B0BE463">
            <wp:simplePos x="0" y="0"/>
            <wp:positionH relativeFrom="column">
              <wp:posOffset>3024236</wp:posOffset>
            </wp:positionH>
            <wp:positionV relativeFrom="paragraph">
              <wp:posOffset>487363</wp:posOffset>
            </wp:positionV>
            <wp:extent cx="488757" cy="333079"/>
            <wp:effectExtent l="115888" t="61912" r="122872" b="59373"/>
            <wp:wrapNone/>
            <wp:docPr id="31934050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2459FFB" wp14:editId="141716F6">
            <wp:simplePos x="0" y="0"/>
            <wp:positionH relativeFrom="column">
              <wp:posOffset>1492539</wp:posOffset>
            </wp:positionH>
            <wp:positionV relativeFrom="paragraph">
              <wp:posOffset>506558</wp:posOffset>
            </wp:positionV>
            <wp:extent cx="488757" cy="333079"/>
            <wp:effectExtent l="115888" t="61912" r="110172" b="59373"/>
            <wp:wrapNone/>
            <wp:docPr id="1405718140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430200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4D88660" wp14:editId="11A7F4C2">
            <wp:simplePos x="0" y="0"/>
            <wp:positionH relativeFrom="column">
              <wp:posOffset>2224430</wp:posOffset>
            </wp:positionH>
            <wp:positionV relativeFrom="paragraph">
              <wp:posOffset>515351</wp:posOffset>
            </wp:positionV>
            <wp:extent cx="488757" cy="333079"/>
            <wp:effectExtent l="103188" t="61912" r="97472" b="59373"/>
            <wp:wrapNone/>
            <wp:docPr id="855880969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685052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3656ED2" wp14:editId="15595EE9">
            <wp:extent cx="3024554" cy="801370"/>
            <wp:effectExtent l="0" t="0" r="0" b="0"/>
            <wp:docPr id="1664596949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46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09AC46C" wp14:editId="6C6E2A6A">
            <wp:extent cx="1735640" cy="800735"/>
            <wp:effectExtent l="0" t="0" r="4445" b="0"/>
            <wp:docPr id="87736649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88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fldChar w:fldCharType="end"/>
      </w:r>
    </w:p>
    <w:p w14:paraId="01A5B084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</w:rPr>
      </w:pPr>
    </w:p>
    <w:p w14:paraId="4C717ACA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</w:rPr>
      </w:pPr>
      <w:r w:rsidRPr="006614A7">
        <w:rPr>
          <w:rFonts w:ascii="Times New Roman" w:hAnsi="Times New Roman" w:cs="Times New Roman"/>
        </w:rPr>
        <w:t xml:space="preserve">It is </w:t>
      </w:r>
      <w:r>
        <w:rPr>
          <w:rFonts w:ascii="Times New Roman" w:hAnsi="Times New Roman" w:cs="Times New Roman"/>
        </w:rPr>
        <w:t xml:space="preserve">reasonable to think that there </w:t>
      </w:r>
      <w:proofErr w:type="gramStart"/>
      <w:r>
        <w:rPr>
          <w:rFonts w:ascii="Times New Roman" w:hAnsi="Times New Roman" w:cs="Times New Roman"/>
        </w:rPr>
        <w:t>exists</w:t>
      </w:r>
      <w:proofErr w:type="gramEnd"/>
      <w:r>
        <w:rPr>
          <w:rFonts w:ascii="Times New Roman" w:hAnsi="Times New Roman" w:cs="Times New Roman"/>
        </w:rPr>
        <w:t xml:space="preserve"> solutions that are separable:</w:t>
      </w:r>
      <w:r w:rsidRPr="00AB2AA8">
        <w:rPr>
          <w:noProof/>
        </w:rPr>
        <w:t xml:space="preserve"> </w:t>
      </w:r>
    </w:p>
    <w:p w14:paraId="3880721F" w14:textId="77777777" w:rsidR="00F50DD5" w:rsidRPr="004160BB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ϕ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l-GR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x,t</m:t>
              </m:r>
            </m:e>
          </m:d>
          <m:r>
            <w:rPr>
              <w:rFonts w:ascii="Cambria Math" w:hAnsi="Cambria Math" w:cs="Times New Roman"/>
              <w:lang w:val="en-US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lang w:val="en-US"/>
            </w:rPr>
            <m:t>∙T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14:paraId="32A6F34B" w14:textId="77777777" w:rsidR="00F50DD5" w:rsidRDefault="00F50DD5" w:rsidP="00F50D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iCs/>
          <w:lang w:val="en-US"/>
        </w:rPr>
      </w:pPr>
      <w:r w:rsidRPr="004160BB">
        <w:rPr>
          <w:rFonts w:ascii="Times New Roman" w:hAnsi="Times New Roman" w:cs="Times New Roman"/>
          <w:iCs/>
          <w:lang w:val="en-US"/>
        </w:rPr>
        <w:t xml:space="preserve">Find the Ordinary Differential Equation satisfied by </w:t>
      </w:r>
      <m:oMath>
        <m:r>
          <w:rPr>
            <w:rFonts w:ascii="Cambria Math" w:hAnsi="Cambria Math" w:cs="Times New Roman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 w:rsidRPr="004160BB">
        <w:rPr>
          <w:rFonts w:ascii="Times New Roman" w:hAnsi="Times New Roman" w:cs="Times New Roman"/>
          <w:iCs/>
          <w:lang w:val="en-US"/>
        </w:rPr>
        <w:t xml:space="preserve"> and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 w:rsidRPr="004160BB">
        <w:rPr>
          <w:rFonts w:ascii="Times New Roman" w:hAnsi="Times New Roman" w:cs="Times New Roman"/>
          <w:iCs/>
          <w:lang w:val="en-US"/>
        </w:rPr>
        <w:t>.</w:t>
      </w:r>
      <w:r>
        <w:rPr>
          <w:rFonts w:ascii="Times New Roman" w:hAnsi="Times New Roman" w:cs="Times New Roman"/>
          <w:iCs/>
          <w:lang w:val="en-US"/>
        </w:rPr>
        <w:t xml:space="preserve"> Show that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 satisfies the ODE of a simple harmonic oscillator and the solution can be written as:</w:t>
      </w:r>
    </w:p>
    <w:p w14:paraId="49D04A87" w14:textId="77777777" w:rsidR="00F50DD5" w:rsidRPr="00B44A22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ωt+ϕ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~</m:t>
          </m:r>
          <m:r>
            <w:rPr>
              <w:rFonts w:ascii="Cambria Math" w:hAnsi="Cambria Math" w:cs="Times New Roman"/>
              <w:lang w:val="en-US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  <m:r>
            <w:rPr>
              <w:rFonts w:ascii="Cambria Math" w:hAnsi="Cambria Math" w:cs="Times New Roman"/>
              <w:lang w:val="en-US"/>
            </w:rPr>
            <m:t>+g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sin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</m:oMath>
      </m:oMathPara>
    </w:p>
    <w:p w14:paraId="56C8056B" w14:textId="77777777" w:rsidR="00F50DD5" w:rsidRPr="004160BB" w:rsidRDefault="00F50DD5" w:rsidP="00F50D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lang w:val="en-US"/>
        </w:rPr>
        <w:t xml:space="preserve">Check that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-α</m:t>
            </m:r>
            <m:f>
              <m:f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den>
            </m:f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 is a solution for </w:t>
      </w:r>
      <m:oMath>
        <m:r>
          <w:rPr>
            <w:rFonts w:ascii="Cambria Math" w:hAnsi="Cambria Math" w:cs="Times New Roman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Write down the corresponding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What is the value of </w:t>
      </w:r>
      <m:oMath>
        <m:r>
          <w:rPr>
            <w:rFonts w:ascii="Cambria Math" w:hAnsi="Cambria Math" w:cs="Times New Roman"/>
            <w:lang w:val="en-US"/>
          </w:rPr>
          <m:t>ω</m:t>
        </m:r>
      </m:oMath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iCs/>
          <w:lang w:val="en-US"/>
        </w:rPr>
        <w:t xml:space="preserve">for this solution? </w:t>
      </w:r>
    </w:p>
    <w:p w14:paraId="62C5852F" w14:textId="77777777" w:rsidR="005449E4" w:rsidRPr="00D0093F" w:rsidRDefault="005449E4" w:rsidP="00947567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sectPr w:rsidR="005449E4" w:rsidRPr="00D00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33174"/>
    <w:multiLevelType w:val="hybridMultilevel"/>
    <w:tmpl w:val="5992ACC2"/>
    <w:lvl w:ilvl="0" w:tplc="A6546208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8552065"/>
    <w:multiLevelType w:val="hybridMultilevel"/>
    <w:tmpl w:val="056C78F8"/>
    <w:lvl w:ilvl="0" w:tplc="935E1CE6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EB83804"/>
    <w:multiLevelType w:val="hybridMultilevel"/>
    <w:tmpl w:val="084EEEE6"/>
    <w:lvl w:ilvl="0" w:tplc="871221CC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46DC3202"/>
    <w:multiLevelType w:val="hybridMultilevel"/>
    <w:tmpl w:val="92B25E7C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32479"/>
    <w:multiLevelType w:val="hybridMultilevel"/>
    <w:tmpl w:val="812617CA"/>
    <w:lvl w:ilvl="0" w:tplc="1696D1FE">
      <w:start w:val="1"/>
      <w:numFmt w:val="upperLetter"/>
      <w:lvlText w:val="%1."/>
      <w:lvlJc w:val="left"/>
      <w:pPr>
        <w:ind w:left="100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190728723">
    <w:abstractNumId w:val="3"/>
  </w:num>
  <w:num w:numId="2" w16cid:durableId="2084599594">
    <w:abstractNumId w:val="0"/>
  </w:num>
  <w:num w:numId="3" w16cid:durableId="1511723005">
    <w:abstractNumId w:val="4"/>
  </w:num>
  <w:num w:numId="4" w16cid:durableId="1431505464">
    <w:abstractNumId w:val="1"/>
  </w:num>
  <w:num w:numId="5" w16cid:durableId="20345317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7"/>
    <w:rsid w:val="0002434B"/>
    <w:rsid w:val="00025B23"/>
    <w:rsid w:val="000A2C85"/>
    <w:rsid w:val="000A369B"/>
    <w:rsid w:val="000F3157"/>
    <w:rsid w:val="000F34F8"/>
    <w:rsid w:val="00101890"/>
    <w:rsid w:val="001301D6"/>
    <w:rsid w:val="00184076"/>
    <w:rsid w:val="001B1CF3"/>
    <w:rsid w:val="001F489C"/>
    <w:rsid w:val="00256AA6"/>
    <w:rsid w:val="00264CEC"/>
    <w:rsid w:val="0026632E"/>
    <w:rsid w:val="00282A0E"/>
    <w:rsid w:val="002B0B99"/>
    <w:rsid w:val="002C3DD5"/>
    <w:rsid w:val="002D3069"/>
    <w:rsid w:val="002D6FF4"/>
    <w:rsid w:val="00347BE0"/>
    <w:rsid w:val="00382B21"/>
    <w:rsid w:val="00393413"/>
    <w:rsid w:val="003A4A53"/>
    <w:rsid w:val="003B0A81"/>
    <w:rsid w:val="003B4389"/>
    <w:rsid w:val="004009E6"/>
    <w:rsid w:val="00417CA4"/>
    <w:rsid w:val="00424408"/>
    <w:rsid w:val="004458DE"/>
    <w:rsid w:val="00454790"/>
    <w:rsid w:val="004650A8"/>
    <w:rsid w:val="004A21D2"/>
    <w:rsid w:val="004C5A39"/>
    <w:rsid w:val="005449E4"/>
    <w:rsid w:val="00550584"/>
    <w:rsid w:val="0056414E"/>
    <w:rsid w:val="00586546"/>
    <w:rsid w:val="005A3A5E"/>
    <w:rsid w:val="005B188E"/>
    <w:rsid w:val="005E4AF3"/>
    <w:rsid w:val="00613026"/>
    <w:rsid w:val="00633CFB"/>
    <w:rsid w:val="006955E7"/>
    <w:rsid w:val="006E1B44"/>
    <w:rsid w:val="006E2787"/>
    <w:rsid w:val="006F143A"/>
    <w:rsid w:val="0072067C"/>
    <w:rsid w:val="007408D5"/>
    <w:rsid w:val="007620CD"/>
    <w:rsid w:val="007659B0"/>
    <w:rsid w:val="007942AF"/>
    <w:rsid w:val="007A3612"/>
    <w:rsid w:val="007C3835"/>
    <w:rsid w:val="007E092B"/>
    <w:rsid w:val="007E1493"/>
    <w:rsid w:val="007E6757"/>
    <w:rsid w:val="007E7C02"/>
    <w:rsid w:val="007F63F1"/>
    <w:rsid w:val="00800DEB"/>
    <w:rsid w:val="00832BFF"/>
    <w:rsid w:val="0085180A"/>
    <w:rsid w:val="00861A34"/>
    <w:rsid w:val="00896205"/>
    <w:rsid w:val="008F0303"/>
    <w:rsid w:val="008F4C8D"/>
    <w:rsid w:val="008F52A0"/>
    <w:rsid w:val="00901563"/>
    <w:rsid w:val="00947567"/>
    <w:rsid w:val="00980909"/>
    <w:rsid w:val="00980E0D"/>
    <w:rsid w:val="009C0B1D"/>
    <w:rsid w:val="009E3230"/>
    <w:rsid w:val="009F1B27"/>
    <w:rsid w:val="00A45400"/>
    <w:rsid w:val="00A45B53"/>
    <w:rsid w:val="00A676EE"/>
    <w:rsid w:val="00A67805"/>
    <w:rsid w:val="00A84C36"/>
    <w:rsid w:val="00A93341"/>
    <w:rsid w:val="00AA68D2"/>
    <w:rsid w:val="00AA7CA0"/>
    <w:rsid w:val="00B05BCA"/>
    <w:rsid w:val="00B11DE9"/>
    <w:rsid w:val="00B16A94"/>
    <w:rsid w:val="00B200EE"/>
    <w:rsid w:val="00B611CB"/>
    <w:rsid w:val="00B61FC6"/>
    <w:rsid w:val="00B76FBD"/>
    <w:rsid w:val="00BC0E8B"/>
    <w:rsid w:val="00C03862"/>
    <w:rsid w:val="00C14359"/>
    <w:rsid w:val="00C4239D"/>
    <w:rsid w:val="00C74787"/>
    <w:rsid w:val="00CD4339"/>
    <w:rsid w:val="00D0093F"/>
    <w:rsid w:val="00D375A8"/>
    <w:rsid w:val="00D4428B"/>
    <w:rsid w:val="00D66CC8"/>
    <w:rsid w:val="00D72281"/>
    <w:rsid w:val="00D75F5A"/>
    <w:rsid w:val="00D8327B"/>
    <w:rsid w:val="00D9155F"/>
    <w:rsid w:val="00DB7718"/>
    <w:rsid w:val="00E23EC5"/>
    <w:rsid w:val="00E406B6"/>
    <w:rsid w:val="00E43563"/>
    <w:rsid w:val="00E46CDD"/>
    <w:rsid w:val="00E552AB"/>
    <w:rsid w:val="00E64720"/>
    <w:rsid w:val="00E818C8"/>
    <w:rsid w:val="00EB57C9"/>
    <w:rsid w:val="00ED57CA"/>
    <w:rsid w:val="00ED7F67"/>
    <w:rsid w:val="00EE558F"/>
    <w:rsid w:val="00EF574D"/>
    <w:rsid w:val="00F15294"/>
    <w:rsid w:val="00F4485C"/>
    <w:rsid w:val="00F4799B"/>
    <w:rsid w:val="00F50DD5"/>
    <w:rsid w:val="00F5701D"/>
    <w:rsid w:val="00F94C7E"/>
    <w:rsid w:val="00FD04B0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DD10"/>
  <w15:chartTrackingRefBased/>
  <w15:docId w15:val="{D57BDA6E-870D-6644-B026-129FCAB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67"/>
  </w:style>
  <w:style w:type="paragraph" w:styleId="Heading1">
    <w:name w:val="heading 1"/>
    <w:basedOn w:val="Normal"/>
    <w:next w:val="Normal"/>
    <w:link w:val="Heading1Char"/>
    <w:uiPriority w:val="9"/>
    <w:qFormat/>
    <w:rsid w:val="00695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5E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5F5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1857</Characters>
  <Application>Microsoft Office Word</Application>
  <DocSecurity>0</DocSecurity>
  <Lines>66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Chia-Hung Vincent Chang</dc:creator>
  <cp:keywords/>
  <dc:description/>
  <cp:lastModifiedBy>Chia-Hung Vincent Chang</cp:lastModifiedBy>
  <cp:revision>3</cp:revision>
  <cp:lastPrinted>2025-11-12T02:27:00Z</cp:lastPrinted>
  <dcterms:created xsi:type="dcterms:W3CDTF">2026-09-20T07:42:00Z</dcterms:created>
  <dcterms:modified xsi:type="dcterms:W3CDTF">2026-09-20T07:44:00Z</dcterms:modified>
</cp:coreProperties>
</file>