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8BE" w14:textId="0EA7102E" w:rsidR="008846C6" w:rsidRPr="00A43978" w:rsidRDefault="00CF2FB7" w:rsidP="00AE40DE">
      <w:pPr>
        <w:spacing w:line="360" w:lineRule="auto"/>
        <w:jc w:val="center"/>
        <w:rPr>
          <w:rFonts w:eastAsiaTheme="majorEastAsia"/>
        </w:rPr>
      </w:pPr>
      <w:r>
        <w:rPr>
          <w:rFonts w:asciiTheme="majorEastAsia" w:eastAsiaTheme="majorEastAsia" w:hAnsiTheme="majorEastAsia" w:hint="eastAsia"/>
        </w:rPr>
        <w:t>習題三</w:t>
      </w:r>
    </w:p>
    <w:p w14:paraId="371DFDA4" w14:textId="2F8B406D" w:rsidR="007B5B75" w:rsidRDefault="007B5B75" w:rsidP="00DA2FCE">
      <w:pPr>
        <w:numPr>
          <w:ilvl w:val="0"/>
          <w:numId w:val="18"/>
        </w:numPr>
        <w:tabs>
          <w:tab w:val="num" w:pos="284"/>
        </w:tabs>
        <w:spacing w:line="360" w:lineRule="auto"/>
        <w:ind w:left="284" w:hanging="426"/>
      </w:pPr>
      <w:r w:rsidRPr="00456539">
        <w:rPr>
          <w:rFonts w:hint="eastAsia"/>
        </w:rPr>
        <w:t>考慮一</w:t>
      </w:r>
      <w:r>
        <w:rPr>
          <w:rFonts w:hint="eastAsia"/>
        </w:rPr>
        <w:t>個</w:t>
      </w:r>
      <w:r w:rsidR="00C82AC1">
        <w:rPr>
          <w:rFonts w:hint="eastAsia"/>
        </w:rPr>
        <w:t>半徑為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</m:oMath>
      <w:r w:rsidR="00C82AC1">
        <w:rPr>
          <w:rFonts w:hint="eastAsia"/>
        </w:rPr>
        <w:t>的</w:t>
      </w:r>
      <w:r w:rsidRPr="00456539">
        <w:rPr>
          <w:rFonts w:hint="eastAsia"/>
        </w:rPr>
        <w:t>帶電</w:t>
      </w:r>
      <w:r>
        <w:rPr>
          <w:rFonts w:hint="eastAsia"/>
        </w:rPr>
        <w:t>圓球，</w:t>
      </w:r>
      <w:r w:rsidR="00DA2FCE">
        <w:rPr>
          <w:rFonts w:hint="eastAsia"/>
        </w:rPr>
        <w:t>設球心為原點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0,0,0</m:t>
            </m:r>
            <m:ctrlPr>
              <w:rPr>
                <w:rFonts w:ascii="Cambria Math" w:hAnsi="Cambria Math" w:hint="eastAsia"/>
              </w:rPr>
            </m:ctrlPr>
          </m:e>
        </m:d>
      </m:oMath>
      <w:r w:rsidR="00DA2FCE">
        <w:rPr>
          <w:rFonts w:hint="eastAsia"/>
        </w:rPr>
        <w:t>。</w:t>
      </w:r>
      <w:r w:rsidR="00C82AC1">
        <w:rPr>
          <w:rFonts w:hint="eastAsia"/>
        </w:rPr>
        <w:t>球內有一個半徑為</w:t>
      </w:r>
      <m:oMath>
        <m:r>
          <w:rPr>
            <w:rFonts w:ascii="Cambria Math" w:hAnsi="Cambria Math"/>
          </w:rPr>
          <m:t>a</m:t>
        </m:r>
      </m:oMath>
      <w:r w:rsidR="00C82AC1">
        <w:rPr>
          <w:rFonts w:hint="eastAsia"/>
        </w:rPr>
        <w:t>、</w:t>
      </w:r>
      <w:r w:rsidR="00C82AC1">
        <w:rPr>
          <w:rFonts w:ascii="Apple Color Emoji" w:hAnsi="Apple Color Emoji" w:cs="Apple Color Emoji" w:hint="eastAsia"/>
        </w:rPr>
        <w:t>球心</w:t>
      </w:r>
      <w:r w:rsidR="00DA2FCE">
        <w:rPr>
          <w:rFonts w:ascii="Apple Color Emoji" w:hAnsi="Apple Color Emoji" w:cs="Apple Color Emoji" w:hint="eastAsia"/>
        </w:rPr>
        <w:t>在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0,a</m:t>
            </m:r>
            <m: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 w:hint="eastAsia"/>
              </w:rPr>
            </m:ctrlPr>
          </m:e>
        </m:d>
      </m:oMath>
      <w:r w:rsidR="00C82AC1">
        <w:rPr>
          <w:rFonts w:hint="eastAsia"/>
        </w:rPr>
        <w:t>的</w:t>
      </w:r>
      <w:r w:rsidR="00704BDE">
        <w:rPr>
          <w:rFonts w:hint="eastAsia"/>
        </w:rPr>
        <w:t>圓</w:t>
      </w:r>
      <w:r w:rsidR="00C82AC1">
        <w:rPr>
          <w:rFonts w:hint="eastAsia"/>
        </w:rPr>
        <w:t>球型空洞，空洞內無電荷</w:t>
      </w:r>
      <w:r w:rsidR="00704BDE">
        <w:rPr>
          <w:rFonts w:hint="eastAsia"/>
        </w:rPr>
        <w:t>，如圖所示</w:t>
      </w:r>
      <w:r>
        <w:rPr>
          <w:rFonts w:hint="eastAsia"/>
        </w:rPr>
        <w:t>。在帶電圓球內</w:t>
      </w:r>
      <w:r w:rsidR="001812B7">
        <w:rPr>
          <w:rFonts w:hint="eastAsia"/>
        </w:rPr>
        <w:t>、</w:t>
      </w:r>
      <w:r>
        <w:rPr>
          <w:rFonts w:hint="eastAsia"/>
        </w:rPr>
        <w:t>空洞以外</w:t>
      </w:r>
      <w:r w:rsidR="00704BDE">
        <w:rPr>
          <w:rFonts w:hint="eastAsia"/>
        </w:rPr>
        <w:t>的體積中</w:t>
      </w:r>
      <w:r>
        <w:rPr>
          <w:rFonts w:hint="eastAsia"/>
        </w:rPr>
        <w:t>，電荷</w:t>
      </w:r>
      <w:r w:rsidR="00704BDE">
        <w:rPr>
          <w:rFonts w:hint="eastAsia"/>
        </w:rPr>
        <w:t>是</w:t>
      </w:r>
      <w:r>
        <w:rPr>
          <w:rFonts w:hint="eastAsia"/>
        </w:rPr>
        <w:t>均勻分布</w:t>
      </w:r>
      <w:r w:rsidR="00704BDE">
        <w:rPr>
          <w:rFonts w:hint="eastAsia"/>
        </w:rPr>
        <w:t>的</w:t>
      </w:r>
      <w:r>
        <w:rPr>
          <w:rFonts w:hint="eastAsia"/>
        </w:rPr>
        <w:t>，每單位體積電荷密度為</w:t>
      </w:r>
      <m:oMath>
        <m:r>
          <w:rPr>
            <w:rFonts w:ascii="Cambria Math" w:hAnsi="Cambria Math"/>
          </w:rPr>
          <m:t>ρ</m:t>
        </m:r>
      </m:oMath>
      <w:r>
        <w:rPr>
          <w:rFonts w:hint="eastAsia"/>
        </w:rPr>
        <w:t>。計算</w:t>
      </w:r>
      <w:r w:rsidR="001812B7">
        <w:rPr>
          <w:rFonts w:hint="eastAsia"/>
        </w:rPr>
        <w:t>在</w:t>
      </w:r>
      <w:r>
        <w:rPr>
          <w:rFonts w:hint="eastAsia"/>
        </w:rPr>
        <w:t>位置</w:t>
      </w:r>
      <w:r w:rsidR="001812B7">
        <w:rPr>
          <w:rFonts w:hint="eastAsia"/>
        </w:rPr>
        <w:t>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a,0</m:t>
            </m:r>
            <m: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處</m:t>
        </m:r>
      </m:oMath>
      <w:r>
        <w:rPr>
          <w:rFonts w:hint="eastAsia"/>
        </w:rPr>
        <w:t>，電場</w:t>
      </w:r>
      <w:r w:rsidR="009D3796">
        <w:rPr>
          <w:rFonts w:hint="eastAsia"/>
        </w:rPr>
        <w:t>沿</w:t>
      </w:r>
      <m:oMath>
        <m:r>
          <w:rPr>
            <w:rFonts w:ascii="Cambria Math" w:hAnsi="Cambria Math"/>
          </w:rPr>
          <m:t>x</m:t>
        </m:r>
      </m:oMath>
      <w:r w:rsidR="009D3796">
        <w:rPr>
          <w:rFonts w:hint="eastAsia"/>
        </w:rPr>
        <w:t>方向分量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D275F5">
        <w:rPr>
          <w:rFonts w:hint="eastAsia"/>
        </w:rPr>
        <w:t>及</w:t>
      </w:r>
      <w:r w:rsidR="009D3796">
        <w:rPr>
          <w:rFonts w:hint="eastAsia"/>
        </w:rPr>
        <w:t>沿</w:t>
      </w:r>
      <m:oMath>
        <m:r>
          <w:rPr>
            <w:rFonts w:ascii="Cambria Math" w:hAnsi="Cambria Math"/>
          </w:rPr>
          <m:t>y</m:t>
        </m:r>
      </m:oMath>
      <w:r w:rsidR="009D3796">
        <w:rPr>
          <w:rFonts w:hint="eastAsia"/>
        </w:rPr>
        <w:t>方向分量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hint="eastAsia"/>
        </w:rPr>
        <w:t>。</w:t>
      </w:r>
      <w:r w:rsidR="001812B7">
        <w:rPr>
          <w:rFonts w:hint="eastAsia"/>
        </w:rPr>
        <w:t>以</w:t>
      </w:r>
      <m:oMath>
        <m:r>
          <w:rPr>
            <w:rFonts w:ascii="Cambria Math" w:hAnsi="Cambria Math" w:hint="eastAsia"/>
          </w:rPr>
          <m:t>ρ</m:t>
        </m:r>
        <m:r>
          <w:rPr>
            <w:rFonts w:ascii="Cambria Math" w:hAnsi="Cambria Math"/>
          </w:rPr>
          <m:t>,a,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812B7">
        <w:rPr>
          <w:rFonts w:hint="eastAsia"/>
        </w:rPr>
        <w:t>表示。</w:t>
      </w:r>
    </w:p>
    <w:p w14:paraId="2BD9B246" w14:textId="20457341" w:rsidR="00C75CA8" w:rsidRDefault="00C75CA8" w:rsidP="00C75CA8">
      <w:pPr>
        <w:tabs>
          <w:tab w:val="num" w:pos="284"/>
        </w:tabs>
        <w:spacing w:line="360" w:lineRule="auto"/>
        <w:ind w:left="284"/>
        <w:rPr>
          <w:rFonts w:hint="eastAsia"/>
        </w:rPr>
      </w:pPr>
      <w:r>
        <w:rPr>
          <w:rFonts w:hint="eastAsia"/>
        </w:rPr>
        <w:t>提示：此圖等於一大球減去一小球。</w:t>
      </w:r>
    </w:p>
    <w:p w14:paraId="73CD062F" w14:textId="77777777" w:rsidR="002F1E97" w:rsidRDefault="002F1E97" w:rsidP="002F1E97">
      <w:pPr>
        <w:spacing w:line="360" w:lineRule="auto"/>
        <w:ind w:left="284"/>
        <w:jc w:val="center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C1D7765" wp14:editId="501CB6AC">
                <wp:extent cx="2096770" cy="1860309"/>
                <wp:effectExtent l="0" t="0" r="0" b="0"/>
                <wp:docPr id="600334521" name="Canvas 600334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38465940" name="橢圓 36005"/>
                        <wps:cNvSpPr/>
                        <wps:spPr>
                          <a:xfrm>
                            <a:off x="172348" y="320878"/>
                            <a:ext cx="1510684" cy="145354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790694" name="橢圓 36006"/>
                        <wps:cNvSpPr/>
                        <wps:spPr>
                          <a:xfrm>
                            <a:off x="541913" y="310279"/>
                            <a:ext cx="790675" cy="7379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092339" name="直線單箭頭接點 36007"/>
                        <wps:cNvCnPr/>
                        <wps:spPr>
                          <a:xfrm>
                            <a:off x="930622" y="679893"/>
                            <a:ext cx="401966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923965" name="直線單箭頭接點 36008"/>
                        <wps:cNvCnPr>
                          <a:stCxn id="1252790694" idx="4"/>
                          <a:endCxn id="1538465940" idx="5"/>
                        </wps:cNvCnPr>
                        <wps:spPr>
                          <a:xfrm>
                            <a:off x="937251" y="1047998"/>
                            <a:ext cx="524546" cy="51322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8276197" name="矩形 36009"/>
                        <wps:cNvSpPr/>
                        <wps:spPr>
                          <a:xfrm>
                            <a:off x="349483" y="1243016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799727" name="矩形 36010"/>
                        <wps:cNvSpPr/>
                        <wps:spPr>
                          <a:xfrm>
                            <a:off x="972110" y="469963"/>
                            <a:ext cx="286632" cy="20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3A434" w14:textId="77777777" w:rsidR="002F1E97" w:rsidRPr="008F32A6" w:rsidRDefault="002F1E97" w:rsidP="002F1E97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06928" name="矩形 36011"/>
                        <wps:cNvSpPr/>
                        <wps:spPr>
                          <a:xfrm>
                            <a:off x="840828" y="1309918"/>
                            <a:ext cx="526415" cy="26797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A9720" w14:textId="77777777" w:rsidR="002F1E97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461948" name="乘號 142"/>
                        <wps:cNvSpPr/>
                        <wps:spPr>
                          <a:xfrm>
                            <a:off x="1258742" y="940066"/>
                            <a:ext cx="204470" cy="191135"/>
                          </a:xfrm>
                          <a:prstGeom prst="mathMultipl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577103" name="直線單箭頭接點 115"/>
                        <wps:cNvCnPr/>
                        <wps:spPr>
                          <a:xfrm flipH="1" flipV="1">
                            <a:off x="945057" y="98798"/>
                            <a:ext cx="13" cy="94934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678222" name="直線單箭頭接點 116"/>
                        <wps:cNvCnPr/>
                        <wps:spPr>
                          <a:xfrm>
                            <a:off x="945070" y="1048591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4342060" name="矩形 119"/>
                        <wps:cNvSpPr/>
                        <wps:spPr>
                          <a:xfrm>
                            <a:off x="1750278" y="1093097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432F1F" w14:textId="77777777" w:rsidR="002F1E97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795333" name="矩形 120"/>
                        <wps:cNvSpPr/>
                        <wps:spPr>
                          <a:xfrm>
                            <a:off x="923873" y="2180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0046DD" w14:textId="77777777" w:rsidR="002F1E97" w:rsidRPr="00F673C4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sz w:val="20"/>
                                  <w:szCs w:val="20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1D7765" id="Canvas 600334521" o:spid="_x0000_s1027" editas="canvas" style="width:165.1pt;height:146.5pt;mso-position-horizontal-relative:char;mso-position-vertical-relative:line" coordsize="20967,185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20967;height:18599;visibility:visible;mso-wrap-style:square">
                  <v:fill o:detectmouseclick="t"/>
                  <v:path o:connecttype="none"/>
                </v:shape>
                <v:oval id="橢圓 36005" o:spid="_x0000_s1029" style="position:absolute;left:1723;top:3208;width:15107;height:145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" fillcolor="#bfbfbf [2412]" strokecolor="black [3213]" strokeweight="1pt"/>
                <v:oval id="橢圓 36006" o:spid="_x0000_s1030" style="position:absolute;left:5419;top:3102;width:7906;height:7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" fillcolor="white [321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6007" o:spid="_x0000_s1031" type="#_x0000_t32" style="position:absolute;left:9306;top:6798;width:401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" strokecolor="black [3213]" strokeweight="1pt">
                  <v:stroke startarrow="block" endarrow="block"/>
                </v:shape>
                <v:shape id="直線單箭頭接點 36008" o:spid="_x0000_s1032" type="#_x0000_t32" style="position:absolute;left:9372;top:10479;width:5245;height:513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" strokecolor="windowText" strokeweight="1pt">
                  <v:stroke startarrow="block" endarrow="block"/>
                </v:shape>
                <v:rect id="矩形 36009" o:spid="_x0000_s1033" style="position:absolute;left:3494;top:12430;width:3543;height:2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" filled="f" stroked="f" strokeweight="2pt">
                  <v:textbox inset="0,0,0,0"/>
                </v:rect>
                <v:rect id="矩形 36010" o:spid="_x0000_s1034" style="position:absolute;left:9721;top:4699;width:2866;height:20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18C3A434" w14:textId="77777777" w:rsidR="002F1E97" w:rsidRPr="008F32A6" w:rsidRDefault="002F1E97" w:rsidP="002F1E97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矩形 36011" o:spid="_x0000_s1035" style="position:absolute;left:8408;top:13099;width:5264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" filled="f" stroked="f" strokeweight="2pt">
                  <v:textbox inset="0,0,0,0">
                    <w:txbxContent>
                      <w:p w14:paraId="397A9720" w14:textId="77777777" w:rsidR="002F1E97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shape id="乘號 142" o:spid="_x0000_s1036" style="position:absolute;left:12587;top:9400;width:2045;height:1912;visibility:visible;mso-wrap-style:square;v-text-anchor:middle" coordsize="204470,19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" path="m33759,62326l64458,29485r37777,35314l140012,29485r30699,32841l135151,95568r35560,33241l140012,161650,102235,126336,64458,161650,33759,128809,69319,95568,33759,62326xe" fillcolor="windowText" stroked="f" strokeweight="2pt">
                  <v:path arrowok="t" o:connecttype="custom" o:connectlocs="33759,62326;64458,29485;102235,64799;140012,29485;170711,62326;135151,95568;170711,128809;140012,161650;102235,126336;64458,161650;33759,128809;69319,95568;33759,62326" o:connectangles="0,0,0,0,0,0,0,0,0,0,0,0,0"/>
                </v:shape>
                <v:shape id="直線單箭頭接點 115" o:spid="_x0000_s1037" type="#_x0000_t32" style="position:absolute;left:9450;top:987;width:0;height:949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" strokecolor="windowText" strokeweight="1pt">
                  <v:stroke endarrow="block"/>
                </v:shape>
                <v:shape id="直線單箭頭接點 116" o:spid="_x0000_s1038" type="#_x0000_t32" style="position:absolute;left:9450;top:10485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" strokecolor="windowText" strokeweight="1pt">
                  <v:stroke endarrow="block"/>
                </v:shape>
                <v:rect id="矩形 119" o:spid="_x0000_s1039" style="position:absolute;left:17502;top:10930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57432F1F" w14:textId="77777777" w:rsidR="002F1E97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120" o:spid="_x0000_s1040" style="position:absolute;left:9238;top:218;width:2909;height:2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3A0046DD" w14:textId="77777777" w:rsidR="002F1E97" w:rsidRPr="00F673C4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sz w:val="20"/>
                            <w:szCs w:val="20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299F1F" w14:textId="77777777" w:rsidR="00F80AEC" w:rsidRPr="00C914F4" w:rsidRDefault="00F80AEC" w:rsidP="00B973A8">
      <w:pPr>
        <w:spacing w:line="360" w:lineRule="auto"/>
      </w:pPr>
    </w:p>
    <w:p w14:paraId="25B4878F" w14:textId="77777777" w:rsidR="00CF2FB7" w:rsidRPr="00807FA8" w:rsidRDefault="00CF2FB7" w:rsidP="00CF2FB7">
      <w:pPr>
        <w:numPr>
          <w:ilvl w:val="0"/>
          <w:numId w:val="18"/>
        </w:numPr>
        <w:spacing w:line="360" w:lineRule="auto"/>
        <w:ind w:left="584" w:hanging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考慮某介質內</w:t>
      </w:r>
      <w:r w:rsidRPr="00807FA8">
        <w:rPr>
          <w:rFonts w:asciiTheme="majorEastAsia" w:eastAsiaTheme="majorEastAsia" w:hAnsiTheme="majorEastAsia" w:hint="eastAsia"/>
        </w:rPr>
        <w:t>一個區域的電場，此電場</w:t>
      </w:r>
      <w:r>
        <w:rPr>
          <w:rFonts w:asciiTheme="majorEastAsia" w:eastAsiaTheme="majorEastAsia" w:hAnsiTheme="majorEastAsia" w:hint="eastAsia"/>
        </w:rPr>
        <w:t>的方向是沿</w:t>
      </w:r>
      <w:r w:rsidRPr="00D22F97">
        <w:rPr>
          <w:rFonts w:eastAsiaTheme="majorEastAsia"/>
          <w:i/>
        </w:rPr>
        <w:t>x</w:t>
      </w:r>
      <w:r w:rsidRPr="00807FA8">
        <w:rPr>
          <w:rFonts w:asciiTheme="majorEastAsia" w:eastAsiaTheme="majorEastAsia" w:hAnsiTheme="majorEastAsia" w:hint="eastAsia"/>
        </w:rPr>
        <w:t>軸方向</w:t>
      </w:r>
      <w:r>
        <w:rPr>
          <w:rFonts w:asciiTheme="majorEastAsia" w:eastAsiaTheme="majorEastAsia" w:hAnsiTheme="majorEastAsia" w:hint="eastAsia"/>
        </w:rPr>
        <w:t>，大小</w:t>
      </w:r>
      <w:r w:rsidRPr="00807FA8">
        <w:rPr>
          <w:rFonts w:asciiTheme="majorEastAsia" w:eastAsiaTheme="majorEastAsia" w:hAnsiTheme="majorEastAsia" w:hint="eastAsia"/>
        </w:rPr>
        <w:t>與</w:t>
      </w:r>
      <w:r>
        <w:rPr>
          <w:rFonts w:asciiTheme="majorEastAsia" w:eastAsiaTheme="majorEastAsia" w:hAnsiTheme="majorEastAsia" w:hint="eastAsia"/>
        </w:rPr>
        <w:t>所在位置的</w:t>
      </w:r>
      <w:r w:rsidRPr="00D22F97">
        <w:rPr>
          <w:rFonts w:eastAsiaTheme="majorEastAsia"/>
          <w:i/>
        </w:rPr>
        <w:t>y</w:t>
      </w:r>
      <w:r w:rsidRPr="00D22F97">
        <w:rPr>
          <w:rFonts w:eastAsiaTheme="majorEastAsia"/>
        </w:rPr>
        <w:t>,</w:t>
      </w:r>
      <w:r w:rsidRPr="00D22F97">
        <w:rPr>
          <w:rFonts w:eastAsiaTheme="majorEastAsia"/>
          <w:i/>
        </w:rPr>
        <w:t>z</w:t>
      </w:r>
      <w:r w:rsidRPr="00807FA8">
        <w:rPr>
          <w:rFonts w:asciiTheme="majorEastAsia" w:eastAsiaTheme="majorEastAsia" w:hAnsiTheme="majorEastAsia" w:hint="eastAsia"/>
        </w:rPr>
        <w:t>座標無關，只與</w:t>
      </w:r>
      <w:r>
        <w:rPr>
          <w:rFonts w:asciiTheme="majorEastAsia" w:eastAsiaTheme="majorEastAsia" w:hAnsiTheme="majorEastAsia" w:hint="eastAsia"/>
        </w:rPr>
        <w:t>其</w:t>
      </w:r>
      <w:r w:rsidRPr="00D22F97">
        <w:rPr>
          <w:rFonts w:eastAsiaTheme="majorEastAsia"/>
          <w:i/>
        </w:rPr>
        <w:t>x</w:t>
      </w:r>
      <w:r>
        <w:rPr>
          <w:rFonts w:asciiTheme="majorEastAsia" w:eastAsiaTheme="majorEastAsia" w:hAnsiTheme="majorEastAsia" w:hint="eastAsia"/>
        </w:rPr>
        <w:t xml:space="preserve">座標有關，因此可以寫成 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 w:rsidRPr="00807FA8">
        <w:rPr>
          <w:rFonts w:asciiTheme="majorEastAsia" w:eastAsiaTheme="majorEastAsia" w:hAnsiTheme="majorEastAsia" w:hint="eastAsia"/>
        </w:rPr>
        <w:t>。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 w:rsidRPr="00807FA8">
        <w:rPr>
          <w:rFonts w:asciiTheme="majorEastAsia" w:eastAsiaTheme="majorEastAsia" w:hAnsiTheme="majorEastAsia" w:hint="eastAsia"/>
        </w:rPr>
        <w:t>與</w:t>
      </w:r>
      <w:r w:rsidRPr="00D22F97">
        <w:rPr>
          <w:rFonts w:eastAsiaTheme="majorEastAsia"/>
          <w:i/>
        </w:rPr>
        <w:t>x</w:t>
      </w:r>
      <w:r w:rsidRPr="00807FA8">
        <w:rPr>
          <w:rFonts w:asciiTheme="majorEastAsia" w:eastAsiaTheme="majorEastAsia" w:hAnsiTheme="majorEastAsia" w:hint="eastAsia"/>
        </w:rPr>
        <w:t>座標的關係如下圖所示：</w:t>
      </w:r>
    </w:p>
    <w:p w14:paraId="19C144EE" w14:textId="77777777" w:rsidR="00CF2FB7" w:rsidRPr="00807FA8" w:rsidRDefault="00CF2FB7" w:rsidP="00CF2FB7">
      <w:pPr>
        <w:ind w:left="360"/>
        <w:jc w:val="center"/>
        <w:rPr>
          <w:rFonts w:asciiTheme="majorEastAsia" w:eastAsiaTheme="majorEastAsia" w:hAnsiTheme="majorEastAsia"/>
        </w:rPr>
      </w:pPr>
      <w:r w:rsidRPr="00807FA8">
        <w:rPr>
          <w:rFonts w:asciiTheme="majorEastAsia" w:eastAsiaTheme="majorEastAsia" w:hAnsiTheme="majorEastAsia"/>
          <w:noProof/>
        </w:rPr>
        <w:drawing>
          <wp:inline distT="0" distB="0" distL="0" distR="0" wp14:anchorId="4102ED5C" wp14:editId="2858AB8E">
            <wp:extent cx="1924548" cy="1075563"/>
            <wp:effectExtent l="0" t="0" r="0" b="0"/>
            <wp:docPr id="38" name="圖片 38" descr="afg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afg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02" cy="107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18FB" w14:textId="4629F4AF" w:rsidR="00CF2FB7" w:rsidRPr="00807FA8" w:rsidRDefault="00CF2FB7" w:rsidP="00CF2FB7">
      <w:pPr>
        <w:spacing w:line="360" w:lineRule="auto"/>
        <w:ind w:left="426"/>
        <w:rPr>
          <w:rFonts w:asciiTheme="majorEastAsia" w:eastAsiaTheme="majorEastAsia" w:hAnsiTheme="majorEastAsia"/>
        </w:rPr>
      </w:pPr>
      <w:r w:rsidRPr="00807FA8">
        <w:rPr>
          <w:rFonts w:asciiTheme="majorEastAsia" w:eastAsiaTheme="majorEastAsia" w:hAnsiTheme="majorEastAsia" w:hint="eastAsia"/>
        </w:rPr>
        <w:t>在上圖的軸上</w:t>
      </w:r>
      <m:oMath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E</m:t>
            </m:r>
            <m:ctrlPr>
              <w:rPr>
                <w:rFonts w:ascii="Cambria Math" w:eastAsiaTheme="majorEastAsia" w:hAnsi="Cambria Math" w:hint="eastAsia"/>
                <w:i/>
              </w:rPr>
            </m:ctrlPr>
          </m:e>
          <m:sub>
            <m:r>
              <w:rPr>
                <w:rFonts w:ascii="Cambria Math" w:eastAsiaTheme="majorEastAsia" w:hAnsi="Cambria Math"/>
              </w:rPr>
              <m:t>xs</m:t>
            </m:r>
          </m:sub>
        </m:sSub>
        <m:r>
          <w:rPr>
            <w:rFonts w:ascii="Cambria Math" w:eastAsiaTheme="majorEastAsia" w:hAnsi="Cambria Math"/>
          </w:rPr>
          <m:t>=20.0 N/C</m:t>
        </m:r>
      </m:oMath>
      <w:r w:rsidRPr="00807FA8">
        <w:rPr>
          <w:rFonts w:asciiTheme="majorEastAsia" w:eastAsiaTheme="majorEastAsia" w:hAnsiTheme="majorEastAsia" w:hint="eastAsia"/>
        </w:rPr>
        <w:t>。</w:t>
      </w:r>
    </w:p>
    <w:p w14:paraId="4E9129B4" w14:textId="77777777" w:rsidR="00CF2FB7" w:rsidRDefault="00CF2FB7" w:rsidP="00CF2FB7">
      <w:pPr>
        <w:pStyle w:val="ListParagraph"/>
        <w:numPr>
          <w:ilvl w:val="0"/>
          <w:numId w:val="27"/>
        </w:numPr>
        <w:spacing w:line="360" w:lineRule="auto"/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考慮空間中的兩點，</w:t>
      </w:r>
      <m:oMath>
        <m:r>
          <m:rPr>
            <m:sty m:val="p"/>
          </m:rPr>
          <w:rPr>
            <w:rFonts w:ascii="Cambria Math" w:eastAsiaTheme="majorEastAsia" w:hAnsi="Cambria Math"/>
          </w:rPr>
          <m:t>A=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4.0, 0</m:t>
            </m:r>
          </m:e>
        </m:d>
      </m:oMath>
      <w:r>
        <w:rPr>
          <w:rFonts w:asciiTheme="majorEastAsia" w:eastAsiaTheme="majorEastAsia" w:hAnsiTheme="majorEastAsia" w:hint="eastAsia"/>
        </w:rPr>
        <w:t>與</w:t>
      </w:r>
      <m:oMath>
        <m:r>
          <m:rPr>
            <m:sty m:val="p"/>
          </m:rPr>
          <w:rPr>
            <w:rFonts w:ascii="Cambria Math" w:eastAsiaTheme="majorEastAsia" w:hAnsi="Cambria Math"/>
          </w:rPr>
          <m:t>B=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6.0, 3.0</m:t>
            </m:r>
          </m:e>
        </m:d>
      </m:oMath>
      <w:r>
        <w:rPr>
          <w:rFonts w:asciiTheme="majorEastAsia" w:eastAsiaTheme="majorEastAsia" w:hAnsiTheme="majorEastAsia" w:hint="eastAsia"/>
        </w:rPr>
        <w:t>之間（所有位置座標的單位是</w:t>
      </w:r>
      <w:r w:rsidRPr="009D3108">
        <w:rPr>
          <w:rFonts w:eastAsiaTheme="majorEastAsia"/>
        </w:rPr>
        <w:t>m</w:t>
      </w:r>
      <w:r>
        <w:rPr>
          <w:rFonts w:asciiTheme="majorEastAsia" w:eastAsiaTheme="majorEastAsia" w:hAnsiTheme="majorEastAsia" w:hint="eastAsia"/>
        </w:rPr>
        <w:t>）的電位差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B</m:t>
            </m:r>
          </m:sub>
        </m:sSub>
        <m:r>
          <w:rPr>
            <w:rFonts w:ascii="Cambria Math" w:eastAsiaTheme="majorEastAsia" w:hAnsi="Cambria Math"/>
          </w:rPr>
          <m:t>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A</m:t>
            </m:r>
          </m:sub>
        </m:sSub>
      </m:oMath>
      <w:r>
        <w:rPr>
          <w:rFonts w:asciiTheme="majorEastAsia" w:eastAsiaTheme="majorEastAsia" w:hAnsiTheme="majorEastAsia" w:hint="eastAsia"/>
        </w:rPr>
        <w:t>是多少</w:t>
      </w:r>
      <w:r w:rsidRPr="009D3108">
        <w:rPr>
          <w:rFonts w:eastAsiaTheme="majorEastAsia"/>
        </w:rPr>
        <w:t>V</w:t>
      </w:r>
      <w:r>
        <w:rPr>
          <w:rFonts w:asciiTheme="majorEastAsia" w:eastAsiaTheme="majorEastAsia" w:hAnsiTheme="majorEastAsia" w:hint="eastAsia"/>
        </w:rPr>
        <w:t>？(10)</w:t>
      </w:r>
    </w:p>
    <w:p w14:paraId="31F9B409" w14:textId="77777777" w:rsidR="00CF2FB7" w:rsidRPr="009D3108" w:rsidRDefault="00CF2FB7" w:rsidP="00CF2FB7">
      <w:pPr>
        <w:pStyle w:val="ListParagraph"/>
        <w:numPr>
          <w:ilvl w:val="0"/>
          <w:numId w:val="27"/>
        </w:numPr>
        <w:spacing w:line="360" w:lineRule="auto"/>
        <w:ind w:leftChars="0"/>
        <w:rPr>
          <w:rFonts w:asciiTheme="majorEastAsia" w:eastAsiaTheme="majorEastAsia" w:hAnsiTheme="majorEastAsia"/>
        </w:rPr>
      </w:pPr>
      <m:oMath>
        <m:r>
          <m:rPr>
            <m:sty m:val="p"/>
          </m:rPr>
          <w:rPr>
            <w:rFonts w:ascii="Cambria Math" w:eastAsiaTheme="majorEastAsia" w:hAnsi="Cambria Math" w:hint="eastAsia"/>
          </w:rPr>
          <m:t>C</m:t>
        </m:r>
        <m:r>
          <m:rPr>
            <m:sty m:val="p"/>
          </m:rPr>
          <w:rPr>
            <w:rFonts w:ascii="Cambria Math" w:eastAsiaTheme="majorEastAsia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2.0, 0</m:t>
            </m:r>
          </m:e>
        </m:d>
      </m:oMath>
      <w:r w:rsidRPr="009D3108">
        <w:rPr>
          <w:rFonts w:asciiTheme="majorEastAsia" w:eastAsiaTheme="majorEastAsia" w:hAnsiTheme="majorEastAsia" w:hint="eastAsia"/>
        </w:rPr>
        <w:t>與原點之間電位差是多少</w:t>
      </w:r>
      <w:r w:rsidRPr="009D3108">
        <w:rPr>
          <w:rFonts w:eastAsiaTheme="majorEastAsia"/>
        </w:rPr>
        <w:t>V</w:t>
      </w:r>
      <w:r w:rsidRPr="009D3108">
        <w:rPr>
          <w:rFonts w:asciiTheme="majorEastAsia" w:eastAsiaTheme="majorEastAsia" w:hAnsiTheme="majorEastAsia" w:hint="eastAsia"/>
        </w:rPr>
        <w:t>？假設在</w:t>
      </w:r>
      <m:oMath>
        <m:r>
          <m:rPr>
            <m:sty m:val="p"/>
          </m:rPr>
          <w:rPr>
            <w:rFonts w:ascii="Cambria Math" w:eastAsiaTheme="majorEastAsia" w:hAnsi="Cambria Math" w:hint="eastAsia"/>
          </w:rPr>
          <m:t>C</m:t>
        </m:r>
        <m:r>
          <m:rPr>
            <m:sty m:val="p"/>
          </m:rPr>
          <w:rPr>
            <w:rFonts w:ascii="Cambria Math" w:eastAsiaTheme="majorEastAsia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2.0,</m:t>
            </m:r>
            <m:r>
              <w:rPr>
                <w:rFonts w:ascii="Cambria Math" w:eastAsiaTheme="majorEastAsia" w:hAnsi="Cambria Math" w:hint="eastAsia"/>
              </w:rPr>
              <m:t xml:space="preserve"> </m:t>
            </m:r>
            <m:r>
              <w:rPr>
                <w:rFonts w:ascii="Cambria Math" w:eastAsiaTheme="majorEastAsia" w:hAnsi="Cambria Math"/>
              </w:rPr>
              <m:t>0</m:t>
            </m:r>
          </m:e>
        </m:d>
      </m:oMath>
      <w:r w:rsidRPr="009D3108">
        <w:rPr>
          <w:rFonts w:asciiTheme="majorEastAsia" w:eastAsiaTheme="majorEastAsia" w:hAnsiTheme="majorEastAsia" w:hint="eastAsia"/>
        </w:rPr>
        <w:t>處的電位為</w:t>
      </w:r>
      <w:r w:rsidRPr="009D3108">
        <w:rPr>
          <w:rFonts w:eastAsiaTheme="majorEastAsia"/>
        </w:rPr>
        <w:t>10V</w:t>
      </w:r>
      <w:r w:rsidRPr="009D3108">
        <w:rPr>
          <w:rFonts w:asciiTheme="majorEastAsia" w:eastAsiaTheme="majorEastAsia" w:hAnsiTheme="majorEastAsia" w:hint="eastAsia"/>
        </w:rPr>
        <w:t>。</w:t>
      </w:r>
      <m:oMath>
        <m:r>
          <m:rPr>
            <m:sty m:val="p"/>
          </m:rPr>
          <w:rPr>
            <w:rFonts w:ascii="Cambria Math" w:eastAsiaTheme="majorEastAsia" w:hAnsi="Cambria Math" w:hint="eastAsia"/>
          </w:rPr>
          <m:t>D</m:t>
        </m:r>
        <m:r>
          <m:rPr>
            <m:sty m:val="p"/>
          </m:rPr>
          <w:rPr>
            <w:rFonts w:ascii="Cambria Math" w:eastAsiaTheme="majorEastAsia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4.0, 0</m:t>
            </m:r>
          </m:e>
        </m:d>
      </m:oMath>
      <w:r w:rsidRPr="009D3108">
        <w:rPr>
          <w:rFonts w:asciiTheme="majorEastAsia" w:eastAsiaTheme="majorEastAsia" w:hAnsiTheme="majorEastAsia" w:hint="eastAsia"/>
        </w:rPr>
        <w:t>處的電位是多少</w:t>
      </w:r>
      <w:r w:rsidRPr="009D3108">
        <w:rPr>
          <w:rFonts w:eastAsiaTheme="majorEastAsia"/>
        </w:rPr>
        <w:t>V</w:t>
      </w:r>
      <w:r w:rsidRPr="009D3108">
        <w:rPr>
          <w:rFonts w:asciiTheme="majorEastAsia" w:eastAsiaTheme="majorEastAsia" w:hAnsiTheme="majorEastAsia" w:hint="eastAsia"/>
        </w:rPr>
        <w:t>？</w:t>
      </w:r>
      <w:r>
        <w:rPr>
          <w:rFonts w:hint="eastAsia"/>
        </w:rPr>
        <w:t>(10</w:t>
      </w:r>
      <w:r w:rsidRPr="00EF0B23">
        <w:rPr>
          <w:rFonts w:hint="eastAsia"/>
        </w:rPr>
        <w:t>)</w:t>
      </w:r>
    </w:p>
    <w:p w14:paraId="537C8859" w14:textId="77777777" w:rsidR="00CF2FB7" w:rsidRDefault="00CF2FB7" w:rsidP="00CF2FB7">
      <w:pPr>
        <w:spacing w:line="360" w:lineRule="auto"/>
        <w:ind w:left="357"/>
      </w:pPr>
      <w:r>
        <w:rPr>
          <w:rFonts w:asciiTheme="majorEastAsia" w:eastAsiaTheme="majorEastAsia" w:hAnsiTheme="majorEastAsia" w:hint="eastAsia"/>
        </w:rPr>
        <w:t>提示：</w:t>
      </w:r>
      <w:r w:rsidR="004D1916" w:rsidRPr="00670243">
        <w:rPr>
          <w:noProof/>
          <w:position w:val="-16"/>
        </w:rPr>
        <w:object w:dxaOrig="1440" w:dyaOrig="440" w14:anchorId="4F084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in;height:22pt;mso-width-percent:0;mso-height-percent:0;mso-width-percent:0;mso-height-percent:0" o:ole="" o:allowoverlap="f" fillcolor="yellow">
            <v:imagedata r:id="rId8" o:title=""/>
          </v:shape>
          <o:OLEObject Type="Embed" ProgID="Equation.3" ShapeID="_x0000_i1025" DrawAspect="Content" ObjectID="_1839568326" r:id="rId9"/>
        </w:object>
      </w:r>
    </w:p>
    <w:p w14:paraId="15E2BDFD" w14:textId="36564AB7" w:rsidR="00FF3A06" w:rsidRPr="00B973A8" w:rsidRDefault="00CF2FB7" w:rsidP="00B973A8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   </w:t>
      </w:r>
    </w:p>
    <w:sectPr w:rsidR="00FF3A06" w:rsidRPr="00B973A8" w:rsidSect="00F76E64">
      <w:footerReference w:type="even" r:id="rId10"/>
      <w:footerReference w:type="default" r:id="rId11"/>
      <w:pgSz w:w="11906" w:h="16838"/>
      <w:pgMar w:top="1134" w:right="991" w:bottom="1134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01F" w14:textId="77777777" w:rsidR="004D1916" w:rsidRDefault="004D1916">
      <w:r>
        <w:separator/>
      </w:r>
    </w:p>
  </w:endnote>
  <w:endnote w:type="continuationSeparator" w:id="0">
    <w:p w14:paraId="7CABAA5F" w14:textId="77777777" w:rsidR="004D1916" w:rsidRDefault="004D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E....">
    <w:altName w:val="PMingLiU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6FE" w14:textId="77777777" w:rsidR="00C328A8" w:rsidRDefault="00C328A8" w:rsidP="00704BD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3A0D9" w14:textId="77777777" w:rsidR="00C328A8" w:rsidRDefault="00C32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8543925"/>
      <w:docPartObj>
        <w:docPartGallery w:val="Page Numbers (Bottom of Page)"/>
        <w:docPartUnique/>
      </w:docPartObj>
    </w:sdtPr>
    <w:sdtContent>
      <w:p w14:paraId="6939B6B3" w14:textId="0477485E" w:rsidR="00704BDE" w:rsidRDefault="00704BDE" w:rsidP="005C4A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EA8586" w14:textId="3CC866CB" w:rsidR="00C328A8" w:rsidRDefault="00C328A8">
    <w:pPr>
      <w:pStyle w:val="Footer"/>
      <w:jc w:val="center"/>
    </w:pPr>
  </w:p>
  <w:p w14:paraId="41116A27" w14:textId="77777777" w:rsidR="00C328A8" w:rsidRDefault="00C3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53BB" w14:textId="77777777" w:rsidR="004D1916" w:rsidRDefault="004D1916">
      <w:r>
        <w:separator/>
      </w:r>
    </w:p>
  </w:footnote>
  <w:footnote w:type="continuationSeparator" w:id="0">
    <w:p w14:paraId="0DD3A872" w14:textId="77777777" w:rsidR="004D1916" w:rsidRDefault="004D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D973FC"/>
    <w:multiLevelType w:val="hybridMultilevel"/>
    <w:tmpl w:val="DF260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298688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DF1ED5"/>
    <w:multiLevelType w:val="multilevel"/>
    <w:tmpl w:val="3A88FD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224BA7"/>
    <w:multiLevelType w:val="hybridMultilevel"/>
    <w:tmpl w:val="A70E5B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4DACE4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plc="EA24E99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944515"/>
    <w:multiLevelType w:val="hybridMultilevel"/>
    <w:tmpl w:val="8CAE7492"/>
    <w:lvl w:ilvl="0" w:tplc="EB7EE374">
      <w:start w:val="1"/>
      <w:numFmt w:val="upperLetter"/>
      <w:lvlText w:val="%1."/>
      <w:lvlJc w:val="left"/>
      <w:pPr>
        <w:ind w:left="926" w:hanging="360"/>
      </w:pPr>
      <w:rPr>
        <w:rFonts w:eastAsia="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0ABD2693"/>
    <w:multiLevelType w:val="hybridMultilevel"/>
    <w:tmpl w:val="61545424"/>
    <w:lvl w:ilvl="0" w:tplc="2C10C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BDF1187"/>
    <w:multiLevelType w:val="hybridMultilevel"/>
    <w:tmpl w:val="B7D88590"/>
    <w:lvl w:ilvl="0" w:tplc="689A71F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E36F9B"/>
    <w:multiLevelType w:val="singleLevel"/>
    <w:tmpl w:val="D23C09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9476A8B"/>
    <w:multiLevelType w:val="hybridMultilevel"/>
    <w:tmpl w:val="C638E7AE"/>
    <w:lvl w:ilvl="0" w:tplc="2C18FA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0D7BB4"/>
    <w:multiLevelType w:val="singleLevel"/>
    <w:tmpl w:val="E0B4ECB4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0" w15:restartNumberingAfterBreak="0">
    <w:nsid w:val="26B92E37"/>
    <w:multiLevelType w:val="hybridMultilevel"/>
    <w:tmpl w:val="B2F2A576"/>
    <w:lvl w:ilvl="0" w:tplc="FFFFFFFF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46D4F"/>
    <w:multiLevelType w:val="hybridMultilevel"/>
    <w:tmpl w:val="16005B7E"/>
    <w:lvl w:ilvl="0" w:tplc="59B61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0AE8E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2A2631"/>
    <w:multiLevelType w:val="hybridMultilevel"/>
    <w:tmpl w:val="E7AC6AC0"/>
    <w:lvl w:ilvl="0" w:tplc="D79AAB2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052785"/>
    <w:multiLevelType w:val="hybridMultilevel"/>
    <w:tmpl w:val="AB088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C20B00"/>
    <w:multiLevelType w:val="singleLevel"/>
    <w:tmpl w:val="328C85C2"/>
    <w:lvl w:ilvl="0">
      <w:start w:val="1"/>
      <w:numFmt w:val="upperLetter"/>
      <w:pStyle w:val="Heading1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6" w15:restartNumberingAfterBreak="0">
    <w:nsid w:val="40C50615"/>
    <w:multiLevelType w:val="hybridMultilevel"/>
    <w:tmpl w:val="AF3ADE82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B20972"/>
    <w:multiLevelType w:val="hybridMultilevel"/>
    <w:tmpl w:val="052CCF3A"/>
    <w:lvl w:ilvl="0" w:tplc="3CE44E5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420279A2"/>
    <w:multiLevelType w:val="hybridMultilevel"/>
    <w:tmpl w:val="198EAFB8"/>
    <w:lvl w:ilvl="0" w:tplc="5E428F3A">
      <w:start w:val="1"/>
      <w:numFmt w:val="upperLetter"/>
      <w:lvlText w:val="%1."/>
      <w:lvlJc w:val="left"/>
      <w:pPr>
        <w:ind w:left="1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2" w:hanging="360"/>
      </w:pPr>
    </w:lvl>
    <w:lvl w:ilvl="2" w:tplc="0809001B" w:tentative="1">
      <w:start w:val="1"/>
      <w:numFmt w:val="lowerRoman"/>
      <w:lvlText w:val="%3."/>
      <w:lvlJc w:val="right"/>
      <w:pPr>
        <w:ind w:left="2642" w:hanging="180"/>
      </w:pPr>
    </w:lvl>
    <w:lvl w:ilvl="3" w:tplc="0809000F" w:tentative="1">
      <w:start w:val="1"/>
      <w:numFmt w:val="decimal"/>
      <w:lvlText w:val="%4."/>
      <w:lvlJc w:val="left"/>
      <w:pPr>
        <w:ind w:left="3362" w:hanging="360"/>
      </w:pPr>
    </w:lvl>
    <w:lvl w:ilvl="4" w:tplc="08090019" w:tentative="1">
      <w:start w:val="1"/>
      <w:numFmt w:val="lowerLetter"/>
      <w:lvlText w:val="%5."/>
      <w:lvlJc w:val="left"/>
      <w:pPr>
        <w:ind w:left="4082" w:hanging="360"/>
      </w:pPr>
    </w:lvl>
    <w:lvl w:ilvl="5" w:tplc="0809001B" w:tentative="1">
      <w:start w:val="1"/>
      <w:numFmt w:val="lowerRoman"/>
      <w:lvlText w:val="%6."/>
      <w:lvlJc w:val="right"/>
      <w:pPr>
        <w:ind w:left="4802" w:hanging="180"/>
      </w:pPr>
    </w:lvl>
    <w:lvl w:ilvl="6" w:tplc="0809000F" w:tentative="1">
      <w:start w:val="1"/>
      <w:numFmt w:val="decimal"/>
      <w:lvlText w:val="%7."/>
      <w:lvlJc w:val="left"/>
      <w:pPr>
        <w:ind w:left="5522" w:hanging="360"/>
      </w:pPr>
    </w:lvl>
    <w:lvl w:ilvl="7" w:tplc="08090019" w:tentative="1">
      <w:start w:val="1"/>
      <w:numFmt w:val="lowerLetter"/>
      <w:lvlText w:val="%8."/>
      <w:lvlJc w:val="left"/>
      <w:pPr>
        <w:ind w:left="6242" w:hanging="360"/>
      </w:pPr>
    </w:lvl>
    <w:lvl w:ilvl="8" w:tplc="08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9" w15:restartNumberingAfterBreak="0">
    <w:nsid w:val="43D210C5"/>
    <w:multiLevelType w:val="hybridMultilevel"/>
    <w:tmpl w:val="E8828B78"/>
    <w:lvl w:ilvl="0" w:tplc="F046428C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47CC26D9"/>
    <w:multiLevelType w:val="hybridMultilevel"/>
    <w:tmpl w:val="9E861216"/>
    <w:lvl w:ilvl="0" w:tplc="1E2CFBC4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9296A05"/>
    <w:multiLevelType w:val="hybridMultilevel"/>
    <w:tmpl w:val="AE129CEE"/>
    <w:lvl w:ilvl="0" w:tplc="F2764A32">
      <w:start w:val="1"/>
      <w:numFmt w:val="decimal"/>
      <w:lvlText w:val="%1."/>
      <w:lvlJc w:val="left"/>
      <w:pPr>
        <w:ind w:left="581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2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62584B"/>
    <w:multiLevelType w:val="hybridMultilevel"/>
    <w:tmpl w:val="4AE23DE4"/>
    <w:lvl w:ilvl="0" w:tplc="ECC60DF8">
      <w:start w:val="3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FA418E1"/>
    <w:multiLevelType w:val="hybridMultilevel"/>
    <w:tmpl w:val="8F7C1658"/>
    <w:lvl w:ilvl="0" w:tplc="5A04B9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01F6EFF"/>
    <w:multiLevelType w:val="singleLevel"/>
    <w:tmpl w:val="32122AEA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26" w15:restartNumberingAfterBreak="0">
    <w:nsid w:val="51F90C30"/>
    <w:multiLevelType w:val="hybridMultilevel"/>
    <w:tmpl w:val="AA2CCCD6"/>
    <w:lvl w:ilvl="0" w:tplc="F6C459F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5087F46">
      <w:start w:val="1"/>
      <w:numFmt w:val="upperLetter"/>
      <w:lvlText w:val="%2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3834B26A">
      <w:start w:val="1"/>
      <w:numFmt w:val="upperLetter"/>
      <w:lvlText w:val="(%3)"/>
      <w:lvlJc w:val="left"/>
      <w:pPr>
        <w:tabs>
          <w:tab w:val="num" w:pos="417"/>
        </w:tabs>
        <w:ind w:left="417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7" w15:restartNumberingAfterBreak="0">
    <w:nsid w:val="53A51754"/>
    <w:multiLevelType w:val="hybridMultilevel"/>
    <w:tmpl w:val="31EEE08E"/>
    <w:lvl w:ilvl="0" w:tplc="4ABEB816">
      <w:start w:val="1"/>
      <w:numFmt w:val="upp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906782"/>
    <w:multiLevelType w:val="hybridMultilevel"/>
    <w:tmpl w:val="69461168"/>
    <w:lvl w:ilvl="0" w:tplc="7D1E4C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511259E"/>
    <w:multiLevelType w:val="hybridMultilevel"/>
    <w:tmpl w:val="93627B5C"/>
    <w:lvl w:ilvl="0" w:tplc="BB263318">
      <w:start w:val="1"/>
      <w:numFmt w:val="upperLetter"/>
      <w:lvlText w:val="%1."/>
      <w:lvlJc w:val="left"/>
      <w:pPr>
        <w:ind w:left="9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4" w:hanging="360"/>
      </w:pPr>
    </w:lvl>
    <w:lvl w:ilvl="2" w:tplc="0809001B" w:tentative="1">
      <w:start w:val="1"/>
      <w:numFmt w:val="lowerRoman"/>
      <w:lvlText w:val="%3."/>
      <w:lvlJc w:val="right"/>
      <w:pPr>
        <w:ind w:left="2384" w:hanging="180"/>
      </w:pPr>
    </w:lvl>
    <w:lvl w:ilvl="3" w:tplc="0809000F" w:tentative="1">
      <w:start w:val="1"/>
      <w:numFmt w:val="decimal"/>
      <w:lvlText w:val="%4."/>
      <w:lvlJc w:val="left"/>
      <w:pPr>
        <w:ind w:left="3104" w:hanging="360"/>
      </w:pPr>
    </w:lvl>
    <w:lvl w:ilvl="4" w:tplc="08090019" w:tentative="1">
      <w:start w:val="1"/>
      <w:numFmt w:val="lowerLetter"/>
      <w:lvlText w:val="%5."/>
      <w:lvlJc w:val="left"/>
      <w:pPr>
        <w:ind w:left="3824" w:hanging="360"/>
      </w:pPr>
    </w:lvl>
    <w:lvl w:ilvl="5" w:tplc="0809001B" w:tentative="1">
      <w:start w:val="1"/>
      <w:numFmt w:val="lowerRoman"/>
      <w:lvlText w:val="%6."/>
      <w:lvlJc w:val="right"/>
      <w:pPr>
        <w:ind w:left="4544" w:hanging="180"/>
      </w:pPr>
    </w:lvl>
    <w:lvl w:ilvl="6" w:tplc="0809000F" w:tentative="1">
      <w:start w:val="1"/>
      <w:numFmt w:val="decimal"/>
      <w:lvlText w:val="%7."/>
      <w:lvlJc w:val="left"/>
      <w:pPr>
        <w:ind w:left="5264" w:hanging="360"/>
      </w:pPr>
    </w:lvl>
    <w:lvl w:ilvl="7" w:tplc="08090019" w:tentative="1">
      <w:start w:val="1"/>
      <w:numFmt w:val="lowerLetter"/>
      <w:lvlText w:val="%8."/>
      <w:lvlJc w:val="left"/>
      <w:pPr>
        <w:ind w:left="5984" w:hanging="360"/>
      </w:pPr>
    </w:lvl>
    <w:lvl w:ilvl="8" w:tplc="0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0" w15:restartNumberingAfterBreak="0">
    <w:nsid w:val="552363FA"/>
    <w:multiLevelType w:val="hybridMultilevel"/>
    <w:tmpl w:val="731EE54A"/>
    <w:lvl w:ilvl="0" w:tplc="D82813DA">
      <w:start w:val="1"/>
      <w:numFmt w:val="upperLetter"/>
      <w:lvlText w:val="%1."/>
      <w:lvlJc w:val="left"/>
      <w:pPr>
        <w:ind w:left="360" w:hanging="360"/>
      </w:pPr>
      <w:rPr>
        <w:rFonts w:ascii="Times New Roman" w:eastAsia="PMingLiU" w:hAnsi="Times New Roman" w:cs="Times New Roman"/>
      </w:rPr>
    </w:lvl>
    <w:lvl w:ilvl="1" w:tplc="08585650">
      <w:start w:val="1"/>
      <w:numFmt w:val="upperLetter"/>
      <w:lvlText w:val="%2)"/>
      <w:lvlJc w:val="left"/>
      <w:pPr>
        <w:ind w:left="960" w:hanging="480"/>
      </w:pPr>
      <w:rPr>
        <w:rFonts w:ascii="Times New Roman" w:eastAsia="PMingLiU" w:hAnsi="Times New Roman" w:cs="Times New Roman"/>
      </w:rPr>
    </w:lvl>
    <w:lvl w:ilvl="2" w:tplc="82F2FCA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8613E2"/>
    <w:multiLevelType w:val="hybridMultilevel"/>
    <w:tmpl w:val="FA4AA7F8"/>
    <w:lvl w:ilvl="0" w:tplc="1996D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5F78D1"/>
    <w:multiLevelType w:val="multilevel"/>
    <w:tmpl w:val="FE720294"/>
    <w:styleLink w:val="CurrentList1"/>
    <w:lvl w:ilvl="0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628F4548"/>
    <w:multiLevelType w:val="hybridMultilevel"/>
    <w:tmpl w:val="34C6E644"/>
    <w:lvl w:ilvl="0" w:tplc="5CA214B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4" w15:restartNumberingAfterBreak="0">
    <w:nsid w:val="62DB3EAF"/>
    <w:multiLevelType w:val="hybridMultilevel"/>
    <w:tmpl w:val="190EA0C2"/>
    <w:lvl w:ilvl="0" w:tplc="7B422A36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BA473D"/>
    <w:multiLevelType w:val="hybridMultilevel"/>
    <w:tmpl w:val="A920BC96"/>
    <w:lvl w:ilvl="0" w:tplc="1256AC7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68FB322F"/>
    <w:multiLevelType w:val="hybridMultilevel"/>
    <w:tmpl w:val="D6FAB7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CEA5C8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B090591"/>
    <w:multiLevelType w:val="hybridMultilevel"/>
    <w:tmpl w:val="69509C80"/>
    <w:lvl w:ilvl="0" w:tplc="C3B226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976A5E34">
      <w:start w:val="2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8" w15:restartNumberingAfterBreak="0">
    <w:nsid w:val="73332EC0"/>
    <w:multiLevelType w:val="hybridMultilevel"/>
    <w:tmpl w:val="798EA6A2"/>
    <w:lvl w:ilvl="0" w:tplc="F1501922">
      <w:start w:val="1"/>
      <w:numFmt w:val="decimal"/>
      <w:lvlText w:val="%1."/>
      <w:lvlJc w:val="left"/>
      <w:pPr>
        <w:ind w:left="720" w:hanging="360"/>
      </w:pPr>
      <w:rPr>
        <w:rFonts w:ascii="Times New Roman" w:eastAsia="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777646EA"/>
    <w:multiLevelType w:val="hybridMultilevel"/>
    <w:tmpl w:val="4FDE618C"/>
    <w:lvl w:ilvl="0" w:tplc="98209BCA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 w:tplc="925C81F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7E13CAB"/>
    <w:multiLevelType w:val="hybridMultilevel"/>
    <w:tmpl w:val="640E04C0"/>
    <w:lvl w:ilvl="0" w:tplc="F648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D42A2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98344806">
    <w:abstractNumId w:val="13"/>
  </w:num>
  <w:num w:numId="2" w16cid:durableId="1824157571">
    <w:abstractNumId w:val="0"/>
  </w:num>
  <w:num w:numId="3" w16cid:durableId="1892039442">
    <w:abstractNumId w:val="7"/>
  </w:num>
  <w:num w:numId="4" w16cid:durableId="1286422326">
    <w:abstractNumId w:val="15"/>
  </w:num>
  <w:num w:numId="5" w16cid:durableId="327750425">
    <w:abstractNumId w:val="25"/>
  </w:num>
  <w:num w:numId="6" w16cid:durableId="403308594">
    <w:abstractNumId w:val="31"/>
  </w:num>
  <w:num w:numId="7" w16cid:durableId="1832672181">
    <w:abstractNumId w:val="40"/>
  </w:num>
  <w:num w:numId="8" w16cid:durableId="1501001818">
    <w:abstractNumId w:val="26"/>
  </w:num>
  <w:num w:numId="9" w16cid:durableId="920986872">
    <w:abstractNumId w:val="9"/>
  </w:num>
  <w:num w:numId="10" w16cid:durableId="1691637699">
    <w:abstractNumId w:val="1"/>
  </w:num>
  <w:num w:numId="11" w16cid:durableId="1680347023">
    <w:abstractNumId w:val="36"/>
  </w:num>
  <w:num w:numId="12" w16cid:durableId="173502200">
    <w:abstractNumId w:val="2"/>
  </w:num>
  <w:num w:numId="13" w16cid:durableId="1773545603">
    <w:abstractNumId w:val="22"/>
  </w:num>
  <w:num w:numId="14" w16cid:durableId="666861360">
    <w:abstractNumId w:val="24"/>
  </w:num>
  <w:num w:numId="15" w16cid:durableId="1594783744">
    <w:abstractNumId w:val="11"/>
  </w:num>
  <w:num w:numId="16" w16cid:durableId="1262685645">
    <w:abstractNumId w:val="39"/>
  </w:num>
  <w:num w:numId="17" w16cid:durableId="124084292">
    <w:abstractNumId w:val="37"/>
  </w:num>
  <w:num w:numId="18" w16cid:durableId="125006954">
    <w:abstractNumId w:val="21"/>
  </w:num>
  <w:num w:numId="19" w16cid:durableId="724331155">
    <w:abstractNumId w:val="14"/>
  </w:num>
  <w:num w:numId="20" w16cid:durableId="19013552">
    <w:abstractNumId w:val="30"/>
  </w:num>
  <w:num w:numId="21" w16cid:durableId="2003390871">
    <w:abstractNumId w:val="16"/>
  </w:num>
  <w:num w:numId="22" w16cid:durableId="258681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0855344">
    <w:abstractNumId w:val="38"/>
  </w:num>
  <w:num w:numId="24" w16cid:durableId="1127822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1980263">
    <w:abstractNumId w:val="4"/>
  </w:num>
  <w:num w:numId="26" w16cid:durableId="666322413">
    <w:abstractNumId w:val="35"/>
  </w:num>
  <w:num w:numId="27" w16cid:durableId="384839266">
    <w:abstractNumId w:val="33"/>
  </w:num>
  <w:num w:numId="28" w16cid:durableId="144863331">
    <w:abstractNumId w:val="6"/>
  </w:num>
  <w:num w:numId="29" w16cid:durableId="237986160">
    <w:abstractNumId w:val="23"/>
  </w:num>
  <w:num w:numId="30" w16cid:durableId="898783203">
    <w:abstractNumId w:val="27"/>
  </w:num>
  <w:num w:numId="31" w16cid:durableId="133790797">
    <w:abstractNumId w:val="3"/>
  </w:num>
  <w:num w:numId="32" w16cid:durableId="149252144">
    <w:abstractNumId w:val="28"/>
  </w:num>
  <w:num w:numId="33" w16cid:durableId="38944781">
    <w:abstractNumId w:val="5"/>
  </w:num>
  <w:num w:numId="34" w16cid:durableId="1717075445">
    <w:abstractNumId w:val="17"/>
  </w:num>
  <w:num w:numId="35" w16cid:durableId="11430432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1419132">
    <w:abstractNumId w:val="20"/>
  </w:num>
  <w:num w:numId="37" w16cid:durableId="492793101">
    <w:abstractNumId w:val="19"/>
  </w:num>
  <w:num w:numId="38" w16cid:durableId="1605847379">
    <w:abstractNumId w:val="29"/>
  </w:num>
  <w:num w:numId="39" w16cid:durableId="1790709226">
    <w:abstractNumId w:val="12"/>
  </w:num>
  <w:num w:numId="40" w16cid:durableId="1391921332">
    <w:abstractNumId w:val="8"/>
  </w:num>
  <w:num w:numId="41" w16cid:durableId="856575941">
    <w:abstractNumId w:val="32"/>
  </w:num>
  <w:num w:numId="42" w16cid:durableId="14658044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B"/>
    <w:rsid w:val="00000587"/>
    <w:rsid w:val="0000369E"/>
    <w:rsid w:val="00003790"/>
    <w:rsid w:val="00003C47"/>
    <w:rsid w:val="00007173"/>
    <w:rsid w:val="00010473"/>
    <w:rsid w:val="000105BE"/>
    <w:rsid w:val="000112F0"/>
    <w:rsid w:val="0001447F"/>
    <w:rsid w:val="00021AA4"/>
    <w:rsid w:val="00021E39"/>
    <w:rsid w:val="00024146"/>
    <w:rsid w:val="00024E67"/>
    <w:rsid w:val="00026218"/>
    <w:rsid w:val="000271F0"/>
    <w:rsid w:val="00030023"/>
    <w:rsid w:val="00032D4F"/>
    <w:rsid w:val="000350CF"/>
    <w:rsid w:val="00035BE2"/>
    <w:rsid w:val="00037B1D"/>
    <w:rsid w:val="00041FB0"/>
    <w:rsid w:val="00042326"/>
    <w:rsid w:val="0004303E"/>
    <w:rsid w:val="00043D50"/>
    <w:rsid w:val="00052192"/>
    <w:rsid w:val="0005378A"/>
    <w:rsid w:val="00057293"/>
    <w:rsid w:val="00061F3F"/>
    <w:rsid w:val="00065375"/>
    <w:rsid w:val="00066673"/>
    <w:rsid w:val="00067580"/>
    <w:rsid w:val="00067AC9"/>
    <w:rsid w:val="00073452"/>
    <w:rsid w:val="0008084A"/>
    <w:rsid w:val="00080E52"/>
    <w:rsid w:val="00082312"/>
    <w:rsid w:val="00085068"/>
    <w:rsid w:val="00086351"/>
    <w:rsid w:val="0009185E"/>
    <w:rsid w:val="0009439E"/>
    <w:rsid w:val="00095650"/>
    <w:rsid w:val="000A2B0E"/>
    <w:rsid w:val="000A3763"/>
    <w:rsid w:val="000A4021"/>
    <w:rsid w:val="000A4484"/>
    <w:rsid w:val="000A63B7"/>
    <w:rsid w:val="000A7E4B"/>
    <w:rsid w:val="000B6F80"/>
    <w:rsid w:val="000B7BFF"/>
    <w:rsid w:val="000C1CB9"/>
    <w:rsid w:val="000C5BC1"/>
    <w:rsid w:val="000C5D74"/>
    <w:rsid w:val="000C6A75"/>
    <w:rsid w:val="000D03F5"/>
    <w:rsid w:val="000D70A0"/>
    <w:rsid w:val="000E469B"/>
    <w:rsid w:val="000E4BA4"/>
    <w:rsid w:val="000E4E86"/>
    <w:rsid w:val="000E5279"/>
    <w:rsid w:val="000E5881"/>
    <w:rsid w:val="000E60D4"/>
    <w:rsid w:val="000E6FF7"/>
    <w:rsid w:val="000F00F4"/>
    <w:rsid w:val="000F0118"/>
    <w:rsid w:val="000F2718"/>
    <w:rsid w:val="00101D0D"/>
    <w:rsid w:val="00103CE1"/>
    <w:rsid w:val="00105574"/>
    <w:rsid w:val="001064FD"/>
    <w:rsid w:val="00106EF6"/>
    <w:rsid w:val="00107480"/>
    <w:rsid w:val="00110343"/>
    <w:rsid w:val="00112552"/>
    <w:rsid w:val="00120A34"/>
    <w:rsid w:val="0012202B"/>
    <w:rsid w:val="00124B9E"/>
    <w:rsid w:val="001256D9"/>
    <w:rsid w:val="00127D3A"/>
    <w:rsid w:val="00127F6D"/>
    <w:rsid w:val="00130091"/>
    <w:rsid w:val="00130842"/>
    <w:rsid w:val="00132EB6"/>
    <w:rsid w:val="00132F13"/>
    <w:rsid w:val="00133796"/>
    <w:rsid w:val="00135627"/>
    <w:rsid w:val="0014146E"/>
    <w:rsid w:val="001414DC"/>
    <w:rsid w:val="00143451"/>
    <w:rsid w:val="00152C57"/>
    <w:rsid w:val="001531E3"/>
    <w:rsid w:val="0015411C"/>
    <w:rsid w:val="001550AC"/>
    <w:rsid w:val="00156B2D"/>
    <w:rsid w:val="00157ACB"/>
    <w:rsid w:val="0016443E"/>
    <w:rsid w:val="0017004D"/>
    <w:rsid w:val="0017399B"/>
    <w:rsid w:val="00174ED3"/>
    <w:rsid w:val="001764B0"/>
    <w:rsid w:val="00177A38"/>
    <w:rsid w:val="00180304"/>
    <w:rsid w:val="001812B7"/>
    <w:rsid w:val="001827BD"/>
    <w:rsid w:val="00182CB6"/>
    <w:rsid w:val="00183E12"/>
    <w:rsid w:val="00185517"/>
    <w:rsid w:val="0018608B"/>
    <w:rsid w:val="00186680"/>
    <w:rsid w:val="001966FD"/>
    <w:rsid w:val="001970C1"/>
    <w:rsid w:val="001971CF"/>
    <w:rsid w:val="00197E0C"/>
    <w:rsid w:val="001A6037"/>
    <w:rsid w:val="001A6440"/>
    <w:rsid w:val="001B04E9"/>
    <w:rsid w:val="001B720F"/>
    <w:rsid w:val="001C4C7D"/>
    <w:rsid w:val="001C522F"/>
    <w:rsid w:val="001C6439"/>
    <w:rsid w:val="001D4D6F"/>
    <w:rsid w:val="001D54CF"/>
    <w:rsid w:val="001D6697"/>
    <w:rsid w:val="001D6DE9"/>
    <w:rsid w:val="001E068B"/>
    <w:rsid w:val="001E1D27"/>
    <w:rsid w:val="001E22B6"/>
    <w:rsid w:val="001E2E27"/>
    <w:rsid w:val="001E4D5E"/>
    <w:rsid w:val="001E6396"/>
    <w:rsid w:val="001F0840"/>
    <w:rsid w:val="001F0B46"/>
    <w:rsid w:val="001F3A7A"/>
    <w:rsid w:val="001F6AAD"/>
    <w:rsid w:val="00201448"/>
    <w:rsid w:val="00203240"/>
    <w:rsid w:val="00210D6C"/>
    <w:rsid w:val="0021551D"/>
    <w:rsid w:val="00223119"/>
    <w:rsid w:val="002248E7"/>
    <w:rsid w:val="00224980"/>
    <w:rsid w:val="00225B5F"/>
    <w:rsid w:val="00235EA4"/>
    <w:rsid w:val="002377E2"/>
    <w:rsid w:val="0024162B"/>
    <w:rsid w:val="00245040"/>
    <w:rsid w:val="002452FB"/>
    <w:rsid w:val="00245311"/>
    <w:rsid w:val="00245BC6"/>
    <w:rsid w:val="00245F6E"/>
    <w:rsid w:val="00250DE1"/>
    <w:rsid w:val="00253D55"/>
    <w:rsid w:val="00253D70"/>
    <w:rsid w:val="00254068"/>
    <w:rsid w:val="00255CDF"/>
    <w:rsid w:val="0025755C"/>
    <w:rsid w:val="002577A8"/>
    <w:rsid w:val="00260925"/>
    <w:rsid w:val="002619BC"/>
    <w:rsid w:val="00262EAB"/>
    <w:rsid w:val="00263AFE"/>
    <w:rsid w:val="00266D2B"/>
    <w:rsid w:val="0027138F"/>
    <w:rsid w:val="00271B54"/>
    <w:rsid w:val="00273864"/>
    <w:rsid w:val="00273923"/>
    <w:rsid w:val="00275270"/>
    <w:rsid w:val="00276CB3"/>
    <w:rsid w:val="002858B9"/>
    <w:rsid w:val="002868CF"/>
    <w:rsid w:val="002868FC"/>
    <w:rsid w:val="00287ECD"/>
    <w:rsid w:val="0029022E"/>
    <w:rsid w:val="00291C2F"/>
    <w:rsid w:val="00292476"/>
    <w:rsid w:val="00293C8E"/>
    <w:rsid w:val="00294049"/>
    <w:rsid w:val="002946E7"/>
    <w:rsid w:val="002947F8"/>
    <w:rsid w:val="002A06D8"/>
    <w:rsid w:val="002A716D"/>
    <w:rsid w:val="002B0A8B"/>
    <w:rsid w:val="002B4BDB"/>
    <w:rsid w:val="002B4D2F"/>
    <w:rsid w:val="002B5D18"/>
    <w:rsid w:val="002B6E6C"/>
    <w:rsid w:val="002B7005"/>
    <w:rsid w:val="002C1528"/>
    <w:rsid w:val="002C1C5B"/>
    <w:rsid w:val="002C4A32"/>
    <w:rsid w:val="002C4D09"/>
    <w:rsid w:val="002D772F"/>
    <w:rsid w:val="002E1D01"/>
    <w:rsid w:val="002E6AD5"/>
    <w:rsid w:val="002F071A"/>
    <w:rsid w:val="002F1E97"/>
    <w:rsid w:val="002F29BE"/>
    <w:rsid w:val="002F3531"/>
    <w:rsid w:val="002F43F9"/>
    <w:rsid w:val="002F5E01"/>
    <w:rsid w:val="00301965"/>
    <w:rsid w:val="00301DE6"/>
    <w:rsid w:val="00302C23"/>
    <w:rsid w:val="003032EA"/>
    <w:rsid w:val="0030385F"/>
    <w:rsid w:val="00303EBB"/>
    <w:rsid w:val="003066F7"/>
    <w:rsid w:val="0031492A"/>
    <w:rsid w:val="003168BB"/>
    <w:rsid w:val="00316F06"/>
    <w:rsid w:val="00320D42"/>
    <w:rsid w:val="00321936"/>
    <w:rsid w:val="003233FE"/>
    <w:rsid w:val="00323CBC"/>
    <w:rsid w:val="003266E7"/>
    <w:rsid w:val="00330417"/>
    <w:rsid w:val="0033207D"/>
    <w:rsid w:val="003339C0"/>
    <w:rsid w:val="00335D4B"/>
    <w:rsid w:val="00335F67"/>
    <w:rsid w:val="003377F6"/>
    <w:rsid w:val="00343DBD"/>
    <w:rsid w:val="0034525F"/>
    <w:rsid w:val="00345DEB"/>
    <w:rsid w:val="00347D16"/>
    <w:rsid w:val="00351467"/>
    <w:rsid w:val="00352180"/>
    <w:rsid w:val="00355D6F"/>
    <w:rsid w:val="00357F4C"/>
    <w:rsid w:val="003608F5"/>
    <w:rsid w:val="00360917"/>
    <w:rsid w:val="00362283"/>
    <w:rsid w:val="00363508"/>
    <w:rsid w:val="0037139B"/>
    <w:rsid w:val="00373D2F"/>
    <w:rsid w:val="00373EC2"/>
    <w:rsid w:val="00376455"/>
    <w:rsid w:val="0037787C"/>
    <w:rsid w:val="00384F96"/>
    <w:rsid w:val="0038526A"/>
    <w:rsid w:val="00385922"/>
    <w:rsid w:val="00386EDB"/>
    <w:rsid w:val="00387236"/>
    <w:rsid w:val="0039397A"/>
    <w:rsid w:val="00393D9D"/>
    <w:rsid w:val="003947E1"/>
    <w:rsid w:val="0039549E"/>
    <w:rsid w:val="00396FAE"/>
    <w:rsid w:val="003A3B6F"/>
    <w:rsid w:val="003A40C0"/>
    <w:rsid w:val="003A4758"/>
    <w:rsid w:val="003A5F64"/>
    <w:rsid w:val="003A6297"/>
    <w:rsid w:val="003A6971"/>
    <w:rsid w:val="003A708D"/>
    <w:rsid w:val="003A7BE5"/>
    <w:rsid w:val="003B198B"/>
    <w:rsid w:val="003B2853"/>
    <w:rsid w:val="003B31E0"/>
    <w:rsid w:val="003B627D"/>
    <w:rsid w:val="003B6E58"/>
    <w:rsid w:val="003B718E"/>
    <w:rsid w:val="003B71F9"/>
    <w:rsid w:val="003C1051"/>
    <w:rsid w:val="003C1F96"/>
    <w:rsid w:val="003C35E6"/>
    <w:rsid w:val="003C6CDB"/>
    <w:rsid w:val="003D517A"/>
    <w:rsid w:val="003D5B86"/>
    <w:rsid w:val="003D7905"/>
    <w:rsid w:val="003D7B82"/>
    <w:rsid w:val="003D7BFF"/>
    <w:rsid w:val="003E350B"/>
    <w:rsid w:val="003E3AD1"/>
    <w:rsid w:val="003E3BFD"/>
    <w:rsid w:val="003E5F7A"/>
    <w:rsid w:val="003F1006"/>
    <w:rsid w:val="003F2548"/>
    <w:rsid w:val="003F4C47"/>
    <w:rsid w:val="003F78DC"/>
    <w:rsid w:val="004004D1"/>
    <w:rsid w:val="004019E7"/>
    <w:rsid w:val="00404BDE"/>
    <w:rsid w:val="00405B74"/>
    <w:rsid w:val="00406DD2"/>
    <w:rsid w:val="00406F40"/>
    <w:rsid w:val="00410FC1"/>
    <w:rsid w:val="00420F4B"/>
    <w:rsid w:val="00421E45"/>
    <w:rsid w:val="00424616"/>
    <w:rsid w:val="0043384F"/>
    <w:rsid w:val="00440305"/>
    <w:rsid w:val="00441973"/>
    <w:rsid w:val="00443513"/>
    <w:rsid w:val="00443A91"/>
    <w:rsid w:val="00443B52"/>
    <w:rsid w:val="004462DF"/>
    <w:rsid w:val="0044640E"/>
    <w:rsid w:val="004509A4"/>
    <w:rsid w:val="00452F26"/>
    <w:rsid w:val="00456539"/>
    <w:rsid w:val="004625F9"/>
    <w:rsid w:val="00466B98"/>
    <w:rsid w:val="00467D67"/>
    <w:rsid w:val="00470462"/>
    <w:rsid w:val="0047119A"/>
    <w:rsid w:val="00472F87"/>
    <w:rsid w:val="0047310C"/>
    <w:rsid w:val="00474904"/>
    <w:rsid w:val="0048026C"/>
    <w:rsid w:val="00483A93"/>
    <w:rsid w:val="00485CD0"/>
    <w:rsid w:val="00486D91"/>
    <w:rsid w:val="004875AE"/>
    <w:rsid w:val="004879A1"/>
    <w:rsid w:val="00491E39"/>
    <w:rsid w:val="004930C4"/>
    <w:rsid w:val="00493E37"/>
    <w:rsid w:val="00496688"/>
    <w:rsid w:val="00496B84"/>
    <w:rsid w:val="004A0DA0"/>
    <w:rsid w:val="004A1578"/>
    <w:rsid w:val="004A2102"/>
    <w:rsid w:val="004A22AA"/>
    <w:rsid w:val="004A28C7"/>
    <w:rsid w:val="004A5315"/>
    <w:rsid w:val="004A5BDC"/>
    <w:rsid w:val="004A5BEF"/>
    <w:rsid w:val="004A61E4"/>
    <w:rsid w:val="004B082D"/>
    <w:rsid w:val="004B5973"/>
    <w:rsid w:val="004C0890"/>
    <w:rsid w:val="004C3578"/>
    <w:rsid w:val="004C3863"/>
    <w:rsid w:val="004C4AD0"/>
    <w:rsid w:val="004C4D8F"/>
    <w:rsid w:val="004C50CE"/>
    <w:rsid w:val="004C5117"/>
    <w:rsid w:val="004C66BA"/>
    <w:rsid w:val="004D176C"/>
    <w:rsid w:val="004D1916"/>
    <w:rsid w:val="004E016E"/>
    <w:rsid w:val="004E0E63"/>
    <w:rsid w:val="004E4A63"/>
    <w:rsid w:val="004E585C"/>
    <w:rsid w:val="004E6846"/>
    <w:rsid w:val="004E6954"/>
    <w:rsid w:val="004E6DEF"/>
    <w:rsid w:val="004F1105"/>
    <w:rsid w:val="004F5691"/>
    <w:rsid w:val="004F7DBD"/>
    <w:rsid w:val="00500385"/>
    <w:rsid w:val="00500423"/>
    <w:rsid w:val="005007A8"/>
    <w:rsid w:val="00505205"/>
    <w:rsid w:val="005061B9"/>
    <w:rsid w:val="0050787B"/>
    <w:rsid w:val="005119E7"/>
    <w:rsid w:val="00530043"/>
    <w:rsid w:val="005325AE"/>
    <w:rsid w:val="00533683"/>
    <w:rsid w:val="0053417C"/>
    <w:rsid w:val="0053483C"/>
    <w:rsid w:val="00537EF4"/>
    <w:rsid w:val="00540CDD"/>
    <w:rsid w:val="00542B3E"/>
    <w:rsid w:val="00546041"/>
    <w:rsid w:val="00554906"/>
    <w:rsid w:val="00555F60"/>
    <w:rsid w:val="00560A30"/>
    <w:rsid w:val="005617D7"/>
    <w:rsid w:val="00561F59"/>
    <w:rsid w:val="00562353"/>
    <w:rsid w:val="00566122"/>
    <w:rsid w:val="005662D8"/>
    <w:rsid w:val="00572E8A"/>
    <w:rsid w:val="00576861"/>
    <w:rsid w:val="00577607"/>
    <w:rsid w:val="005803E5"/>
    <w:rsid w:val="00581521"/>
    <w:rsid w:val="00581983"/>
    <w:rsid w:val="00581AB2"/>
    <w:rsid w:val="00581D36"/>
    <w:rsid w:val="005826BF"/>
    <w:rsid w:val="00582CBC"/>
    <w:rsid w:val="005834D8"/>
    <w:rsid w:val="0058711A"/>
    <w:rsid w:val="0059027D"/>
    <w:rsid w:val="005922AA"/>
    <w:rsid w:val="005945BF"/>
    <w:rsid w:val="005A6022"/>
    <w:rsid w:val="005A76C1"/>
    <w:rsid w:val="005B0ECB"/>
    <w:rsid w:val="005B3786"/>
    <w:rsid w:val="005B745B"/>
    <w:rsid w:val="005C1A55"/>
    <w:rsid w:val="005C2470"/>
    <w:rsid w:val="005D01F1"/>
    <w:rsid w:val="005D239B"/>
    <w:rsid w:val="005D3B6B"/>
    <w:rsid w:val="005D6DD3"/>
    <w:rsid w:val="005E0A37"/>
    <w:rsid w:val="005E25BD"/>
    <w:rsid w:val="005E7033"/>
    <w:rsid w:val="005F09E9"/>
    <w:rsid w:val="005F32A5"/>
    <w:rsid w:val="005F590B"/>
    <w:rsid w:val="005F6EAF"/>
    <w:rsid w:val="005F7D2A"/>
    <w:rsid w:val="00603D09"/>
    <w:rsid w:val="00605477"/>
    <w:rsid w:val="00605D0E"/>
    <w:rsid w:val="006108B3"/>
    <w:rsid w:val="00611435"/>
    <w:rsid w:val="006115AE"/>
    <w:rsid w:val="00611A5C"/>
    <w:rsid w:val="00612001"/>
    <w:rsid w:val="00614378"/>
    <w:rsid w:val="00615B8E"/>
    <w:rsid w:val="00615DEE"/>
    <w:rsid w:val="006172CF"/>
    <w:rsid w:val="00623411"/>
    <w:rsid w:val="00624BBB"/>
    <w:rsid w:val="0062650E"/>
    <w:rsid w:val="00626D39"/>
    <w:rsid w:val="00627C4B"/>
    <w:rsid w:val="00632685"/>
    <w:rsid w:val="00635313"/>
    <w:rsid w:val="0063555E"/>
    <w:rsid w:val="00641A91"/>
    <w:rsid w:val="00643856"/>
    <w:rsid w:val="006539F1"/>
    <w:rsid w:val="00655E87"/>
    <w:rsid w:val="0065652E"/>
    <w:rsid w:val="00656C34"/>
    <w:rsid w:val="0066105A"/>
    <w:rsid w:val="006646A0"/>
    <w:rsid w:val="00666E35"/>
    <w:rsid w:val="00670939"/>
    <w:rsid w:val="00672DBD"/>
    <w:rsid w:val="00676628"/>
    <w:rsid w:val="00676AF7"/>
    <w:rsid w:val="00677103"/>
    <w:rsid w:val="00680AEB"/>
    <w:rsid w:val="00682A5B"/>
    <w:rsid w:val="00684C9D"/>
    <w:rsid w:val="00685FF1"/>
    <w:rsid w:val="00691E4B"/>
    <w:rsid w:val="00695F1B"/>
    <w:rsid w:val="00695FCF"/>
    <w:rsid w:val="006975F1"/>
    <w:rsid w:val="006A08BF"/>
    <w:rsid w:val="006A0BDA"/>
    <w:rsid w:val="006A34F1"/>
    <w:rsid w:val="006A38FC"/>
    <w:rsid w:val="006A5BF0"/>
    <w:rsid w:val="006A72F5"/>
    <w:rsid w:val="006B099F"/>
    <w:rsid w:val="006B0A43"/>
    <w:rsid w:val="006B234A"/>
    <w:rsid w:val="006B7DF6"/>
    <w:rsid w:val="006C00CC"/>
    <w:rsid w:val="006C01A1"/>
    <w:rsid w:val="006C092E"/>
    <w:rsid w:val="006C2074"/>
    <w:rsid w:val="006C7379"/>
    <w:rsid w:val="006D22E7"/>
    <w:rsid w:val="006D2E1A"/>
    <w:rsid w:val="006D5D8B"/>
    <w:rsid w:val="006E05FA"/>
    <w:rsid w:val="006E1356"/>
    <w:rsid w:val="006E1484"/>
    <w:rsid w:val="006E540B"/>
    <w:rsid w:val="006E609B"/>
    <w:rsid w:val="006E6FAF"/>
    <w:rsid w:val="006E7ABB"/>
    <w:rsid w:val="006F3A84"/>
    <w:rsid w:val="006F5860"/>
    <w:rsid w:val="006F6009"/>
    <w:rsid w:val="0070071E"/>
    <w:rsid w:val="00704BDE"/>
    <w:rsid w:val="007055BD"/>
    <w:rsid w:val="0071010D"/>
    <w:rsid w:val="007105E3"/>
    <w:rsid w:val="00710727"/>
    <w:rsid w:val="00710A16"/>
    <w:rsid w:val="007111C2"/>
    <w:rsid w:val="00713791"/>
    <w:rsid w:val="00713B5B"/>
    <w:rsid w:val="00715FE7"/>
    <w:rsid w:val="007168CC"/>
    <w:rsid w:val="00720500"/>
    <w:rsid w:val="00721779"/>
    <w:rsid w:val="007230C7"/>
    <w:rsid w:val="00723766"/>
    <w:rsid w:val="00727308"/>
    <w:rsid w:val="0073046C"/>
    <w:rsid w:val="00730705"/>
    <w:rsid w:val="00730C96"/>
    <w:rsid w:val="00732E6C"/>
    <w:rsid w:val="007358D8"/>
    <w:rsid w:val="00737735"/>
    <w:rsid w:val="00737EED"/>
    <w:rsid w:val="007408AB"/>
    <w:rsid w:val="007445B5"/>
    <w:rsid w:val="007506F5"/>
    <w:rsid w:val="00755B43"/>
    <w:rsid w:val="00756856"/>
    <w:rsid w:val="0076014B"/>
    <w:rsid w:val="00760BA3"/>
    <w:rsid w:val="00761E08"/>
    <w:rsid w:val="00764BDF"/>
    <w:rsid w:val="007659A1"/>
    <w:rsid w:val="0076748C"/>
    <w:rsid w:val="00767BC4"/>
    <w:rsid w:val="00770DD5"/>
    <w:rsid w:val="0077298B"/>
    <w:rsid w:val="00774171"/>
    <w:rsid w:val="007752DD"/>
    <w:rsid w:val="00781FBF"/>
    <w:rsid w:val="00783D60"/>
    <w:rsid w:val="007841B9"/>
    <w:rsid w:val="00791C74"/>
    <w:rsid w:val="00792B5E"/>
    <w:rsid w:val="00793CE4"/>
    <w:rsid w:val="007977A7"/>
    <w:rsid w:val="007A0005"/>
    <w:rsid w:val="007A0358"/>
    <w:rsid w:val="007A0DDC"/>
    <w:rsid w:val="007A16F9"/>
    <w:rsid w:val="007A3177"/>
    <w:rsid w:val="007A5C42"/>
    <w:rsid w:val="007A661E"/>
    <w:rsid w:val="007B0230"/>
    <w:rsid w:val="007B03AE"/>
    <w:rsid w:val="007B294A"/>
    <w:rsid w:val="007B5A38"/>
    <w:rsid w:val="007B5B75"/>
    <w:rsid w:val="007C3A13"/>
    <w:rsid w:val="007C4660"/>
    <w:rsid w:val="007C4E0B"/>
    <w:rsid w:val="007C5526"/>
    <w:rsid w:val="007C5B45"/>
    <w:rsid w:val="007D048B"/>
    <w:rsid w:val="007D4B5D"/>
    <w:rsid w:val="007D4B85"/>
    <w:rsid w:val="007D4FEF"/>
    <w:rsid w:val="007E03D3"/>
    <w:rsid w:val="007E1A86"/>
    <w:rsid w:val="007E27D7"/>
    <w:rsid w:val="007E2B3C"/>
    <w:rsid w:val="007F7375"/>
    <w:rsid w:val="007F79C7"/>
    <w:rsid w:val="008017AC"/>
    <w:rsid w:val="00802488"/>
    <w:rsid w:val="00803395"/>
    <w:rsid w:val="00803DDD"/>
    <w:rsid w:val="00804FE2"/>
    <w:rsid w:val="008072EB"/>
    <w:rsid w:val="008112EE"/>
    <w:rsid w:val="008119A0"/>
    <w:rsid w:val="00811A86"/>
    <w:rsid w:val="00813015"/>
    <w:rsid w:val="008130BA"/>
    <w:rsid w:val="00814179"/>
    <w:rsid w:val="00814C82"/>
    <w:rsid w:val="008155F4"/>
    <w:rsid w:val="00816157"/>
    <w:rsid w:val="008204AC"/>
    <w:rsid w:val="0082277C"/>
    <w:rsid w:val="00822D5E"/>
    <w:rsid w:val="00823443"/>
    <w:rsid w:val="008236EF"/>
    <w:rsid w:val="00825F4F"/>
    <w:rsid w:val="008312EC"/>
    <w:rsid w:val="008316F5"/>
    <w:rsid w:val="00837B39"/>
    <w:rsid w:val="008401AA"/>
    <w:rsid w:val="0084077A"/>
    <w:rsid w:val="00840BF2"/>
    <w:rsid w:val="00842962"/>
    <w:rsid w:val="008452E5"/>
    <w:rsid w:val="008463AA"/>
    <w:rsid w:val="008466DC"/>
    <w:rsid w:val="008545E6"/>
    <w:rsid w:val="008549FA"/>
    <w:rsid w:val="00854D38"/>
    <w:rsid w:val="00860D05"/>
    <w:rsid w:val="008610A4"/>
    <w:rsid w:val="00862525"/>
    <w:rsid w:val="00862721"/>
    <w:rsid w:val="00862923"/>
    <w:rsid w:val="008629C3"/>
    <w:rsid w:val="00864B9D"/>
    <w:rsid w:val="00870B55"/>
    <w:rsid w:val="0087252D"/>
    <w:rsid w:val="00874E16"/>
    <w:rsid w:val="0087513E"/>
    <w:rsid w:val="008767C6"/>
    <w:rsid w:val="0087777B"/>
    <w:rsid w:val="008812B1"/>
    <w:rsid w:val="00882C7F"/>
    <w:rsid w:val="008830B4"/>
    <w:rsid w:val="008846C6"/>
    <w:rsid w:val="00886233"/>
    <w:rsid w:val="00886BE9"/>
    <w:rsid w:val="00887A0F"/>
    <w:rsid w:val="0089112D"/>
    <w:rsid w:val="00891A52"/>
    <w:rsid w:val="00892EE6"/>
    <w:rsid w:val="00893B66"/>
    <w:rsid w:val="00894B36"/>
    <w:rsid w:val="008958EC"/>
    <w:rsid w:val="008A1F5E"/>
    <w:rsid w:val="008A2398"/>
    <w:rsid w:val="008A4015"/>
    <w:rsid w:val="008A4E7A"/>
    <w:rsid w:val="008B3EDB"/>
    <w:rsid w:val="008B7BB2"/>
    <w:rsid w:val="008C2508"/>
    <w:rsid w:val="008C2B5E"/>
    <w:rsid w:val="008C5F5D"/>
    <w:rsid w:val="008D1569"/>
    <w:rsid w:val="008D2EAD"/>
    <w:rsid w:val="008D4087"/>
    <w:rsid w:val="008D440B"/>
    <w:rsid w:val="008D66FC"/>
    <w:rsid w:val="008E1E18"/>
    <w:rsid w:val="008F12EE"/>
    <w:rsid w:val="008F2E2E"/>
    <w:rsid w:val="008F32A6"/>
    <w:rsid w:val="008F45C4"/>
    <w:rsid w:val="008F6750"/>
    <w:rsid w:val="00900A85"/>
    <w:rsid w:val="009058BF"/>
    <w:rsid w:val="00907C0A"/>
    <w:rsid w:val="009132B2"/>
    <w:rsid w:val="0091621D"/>
    <w:rsid w:val="00916E87"/>
    <w:rsid w:val="00917DCA"/>
    <w:rsid w:val="00920464"/>
    <w:rsid w:val="0092131A"/>
    <w:rsid w:val="00925A74"/>
    <w:rsid w:val="00926A1C"/>
    <w:rsid w:val="009276E3"/>
    <w:rsid w:val="00932865"/>
    <w:rsid w:val="00934049"/>
    <w:rsid w:val="00945456"/>
    <w:rsid w:val="00945801"/>
    <w:rsid w:val="00945A1B"/>
    <w:rsid w:val="00946005"/>
    <w:rsid w:val="00946362"/>
    <w:rsid w:val="00951189"/>
    <w:rsid w:val="009575E2"/>
    <w:rsid w:val="00957716"/>
    <w:rsid w:val="009655E9"/>
    <w:rsid w:val="0097157F"/>
    <w:rsid w:val="00972D5E"/>
    <w:rsid w:val="0097391D"/>
    <w:rsid w:val="00976F9A"/>
    <w:rsid w:val="00977593"/>
    <w:rsid w:val="009804CE"/>
    <w:rsid w:val="00985882"/>
    <w:rsid w:val="00987D38"/>
    <w:rsid w:val="00990030"/>
    <w:rsid w:val="009914AA"/>
    <w:rsid w:val="009920A1"/>
    <w:rsid w:val="009946F3"/>
    <w:rsid w:val="009A0398"/>
    <w:rsid w:val="009A03AD"/>
    <w:rsid w:val="009A159B"/>
    <w:rsid w:val="009A4455"/>
    <w:rsid w:val="009B1ADB"/>
    <w:rsid w:val="009B301F"/>
    <w:rsid w:val="009B3883"/>
    <w:rsid w:val="009B50B3"/>
    <w:rsid w:val="009C0E46"/>
    <w:rsid w:val="009C1587"/>
    <w:rsid w:val="009C6893"/>
    <w:rsid w:val="009C6E18"/>
    <w:rsid w:val="009C73D4"/>
    <w:rsid w:val="009D07A4"/>
    <w:rsid w:val="009D21AB"/>
    <w:rsid w:val="009D30B4"/>
    <w:rsid w:val="009D3108"/>
    <w:rsid w:val="009D3796"/>
    <w:rsid w:val="009D3A67"/>
    <w:rsid w:val="009D3D0F"/>
    <w:rsid w:val="009D5B5A"/>
    <w:rsid w:val="009D7FC9"/>
    <w:rsid w:val="009E09FE"/>
    <w:rsid w:val="009E1FCC"/>
    <w:rsid w:val="009E292D"/>
    <w:rsid w:val="009E33ED"/>
    <w:rsid w:val="009E70F1"/>
    <w:rsid w:val="009E7A37"/>
    <w:rsid w:val="009F2F28"/>
    <w:rsid w:val="009F4995"/>
    <w:rsid w:val="009F54A6"/>
    <w:rsid w:val="009F6826"/>
    <w:rsid w:val="009F68E9"/>
    <w:rsid w:val="009F77A9"/>
    <w:rsid w:val="00A003FE"/>
    <w:rsid w:val="00A01F4C"/>
    <w:rsid w:val="00A02694"/>
    <w:rsid w:val="00A05B9F"/>
    <w:rsid w:val="00A07CCD"/>
    <w:rsid w:val="00A12C02"/>
    <w:rsid w:val="00A153F3"/>
    <w:rsid w:val="00A1771B"/>
    <w:rsid w:val="00A20FC8"/>
    <w:rsid w:val="00A22A28"/>
    <w:rsid w:val="00A24720"/>
    <w:rsid w:val="00A24B4F"/>
    <w:rsid w:val="00A2513C"/>
    <w:rsid w:val="00A25FBF"/>
    <w:rsid w:val="00A25FCD"/>
    <w:rsid w:val="00A263DA"/>
    <w:rsid w:val="00A27871"/>
    <w:rsid w:val="00A311A9"/>
    <w:rsid w:val="00A31482"/>
    <w:rsid w:val="00A317C3"/>
    <w:rsid w:val="00A32041"/>
    <w:rsid w:val="00A330DE"/>
    <w:rsid w:val="00A366F2"/>
    <w:rsid w:val="00A42841"/>
    <w:rsid w:val="00A43434"/>
    <w:rsid w:val="00A43978"/>
    <w:rsid w:val="00A43CBC"/>
    <w:rsid w:val="00A46B50"/>
    <w:rsid w:val="00A53395"/>
    <w:rsid w:val="00A61C4F"/>
    <w:rsid w:val="00A6509F"/>
    <w:rsid w:val="00A71858"/>
    <w:rsid w:val="00A71C0F"/>
    <w:rsid w:val="00A724FE"/>
    <w:rsid w:val="00A7390A"/>
    <w:rsid w:val="00A743BF"/>
    <w:rsid w:val="00A74765"/>
    <w:rsid w:val="00A75C7B"/>
    <w:rsid w:val="00A75E41"/>
    <w:rsid w:val="00A75F84"/>
    <w:rsid w:val="00A76553"/>
    <w:rsid w:val="00A82A98"/>
    <w:rsid w:val="00A8454F"/>
    <w:rsid w:val="00A87F8F"/>
    <w:rsid w:val="00A90880"/>
    <w:rsid w:val="00A90F5B"/>
    <w:rsid w:val="00A91F8E"/>
    <w:rsid w:val="00A92CA3"/>
    <w:rsid w:val="00A972DE"/>
    <w:rsid w:val="00AA074B"/>
    <w:rsid w:val="00AA0AC4"/>
    <w:rsid w:val="00AA124D"/>
    <w:rsid w:val="00AA14DC"/>
    <w:rsid w:val="00AA4B14"/>
    <w:rsid w:val="00AA7FE1"/>
    <w:rsid w:val="00AB00CA"/>
    <w:rsid w:val="00AB0278"/>
    <w:rsid w:val="00AB1254"/>
    <w:rsid w:val="00AB12C9"/>
    <w:rsid w:val="00AB1B37"/>
    <w:rsid w:val="00AB23D7"/>
    <w:rsid w:val="00AB4C0B"/>
    <w:rsid w:val="00AB51E2"/>
    <w:rsid w:val="00AB64A1"/>
    <w:rsid w:val="00AB7E43"/>
    <w:rsid w:val="00AC1312"/>
    <w:rsid w:val="00AC137C"/>
    <w:rsid w:val="00AC176F"/>
    <w:rsid w:val="00AC308C"/>
    <w:rsid w:val="00AC413F"/>
    <w:rsid w:val="00AC4B36"/>
    <w:rsid w:val="00AD1BB5"/>
    <w:rsid w:val="00AD6237"/>
    <w:rsid w:val="00AD6FF3"/>
    <w:rsid w:val="00AD7283"/>
    <w:rsid w:val="00AE1C49"/>
    <w:rsid w:val="00AE36F1"/>
    <w:rsid w:val="00AE40DE"/>
    <w:rsid w:val="00AE48C3"/>
    <w:rsid w:val="00AE6ABF"/>
    <w:rsid w:val="00AE77C3"/>
    <w:rsid w:val="00AF0954"/>
    <w:rsid w:val="00AF2B8F"/>
    <w:rsid w:val="00AF4BF0"/>
    <w:rsid w:val="00AF4FB1"/>
    <w:rsid w:val="00AF69F9"/>
    <w:rsid w:val="00B0242E"/>
    <w:rsid w:val="00B14CBB"/>
    <w:rsid w:val="00B21172"/>
    <w:rsid w:val="00B2195D"/>
    <w:rsid w:val="00B2214B"/>
    <w:rsid w:val="00B23CFE"/>
    <w:rsid w:val="00B27592"/>
    <w:rsid w:val="00B34080"/>
    <w:rsid w:val="00B367B0"/>
    <w:rsid w:val="00B36994"/>
    <w:rsid w:val="00B37460"/>
    <w:rsid w:val="00B41F82"/>
    <w:rsid w:val="00B42974"/>
    <w:rsid w:val="00B4452F"/>
    <w:rsid w:val="00B45A52"/>
    <w:rsid w:val="00B47EC6"/>
    <w:rsid w:val="00B53881"/>
    <w:rsid w:val="00B559D9"/>
    <w:rsid w:val="00B614CC"/>
    <w:rsid w:val="00B6179E"/>
    <w:rsid w:val="00B62322"/>
    <w:rsid w:val="00B64049"/>
    <w:rsid w:val="00B66434"/>
    <w:rsid w:val="00B7082C"/>
    <w:rsid w:val="00B71A66"/>
    <w:rsid w:val="00B723B1"/>
    <w:rsid w:val="00B73F0A"/>
    <w:rsid w:val="00B74F44"/>
    <w:rsid w:val="00B77FBC"/>
    <w:rsid w:val="00B804F1"/>
    <w:rsid w:val="00B80543"/>
    <w:rsid w:val="00B86CA5"/>
    <w:rsid w:val="00B9125D"/>
    <w:rsid w:val="00B924B2"/>
    <w:rsid w:val="00B92549"/>
    <w:rsid w:val="00B973A8"/>
    <w:rsid w:val="00BA1D80"/>
    <w:rsid w:val="00BA4007"/>
    <w:rsid w:val="00BA6831"/>
    <w:rsid w:val="00BB1F3D"/>
    <w:rsid w:val="00BB2B70"/>
    <w:rsid w:val="00BB2EEA"/>
    <w:rsid w:val="00BB53B2"/>
    <w:rsid w:val="00BB62B3"/>
    <w:rsid w:val="00BC0669"/>
    <w:rsid w:val="00BC19D5"/>
    <w:rsid w:val="00BC30C0"/>
    <w:rsid w:val="00BC4DD7"/>
    <w:rsid w:val="00BC54EE"/>
    <w:rsid w:val="00BC642B"/>
    <w:rsid w:val="00BD0ACE"/>
    <w:rsid w:val="00BD0B4B"/>
    <w:rsid w:val="00BD348D"/>
    <w:rsid w:val="00BD4960"/>
    <w:rsid w:val="00BD7D62"/>
    <w:rsid w:val="00BE532C"/>
    <w:rsid w:val="00BE69E1"/>
    <w:rsid w:val="00BE7259"/>
    <w:rsid w:val="00BF01D7"/>
    <w:rsid w:val="00BF25EA"/>
    <w:rsid w:val="00BF2C3C"/>
    <w:rsid w:val="00BF5144"/>
    <w:rsid w:val="00BF534D"/>
    <w:rsid w:val="00C00B27"/>
    <w:rsid w:val="00C0103D"/>
    <w:rsid w:val="00C03343"/>
    <w:rsid w:val="00C046B2"/>
    <w:rsid w:val="00C07DB4"/>
    <w:rsid w:val="00C110E5"/>
    <w:rsid w:val="00C130B1"/>
    <w:rsid w:val="00C156FF"/>
    <w:rsid w:val="00C171C4"/>
    <w:rsid w:val="00C17CAC"/>
    <w:rsid w:val="00C20EB4"/>
    <w:rsid w:val="00C2122B"/>
    <w:rsid w:val="00C243D9"/>
    <w:rsid w:val="00C247F2"/>
    <w:rsid w:val="00C25663"/>
    <w:rsid w:val="00C2570C"/>
    <w:rsid w:val="00C26C23"/>
    <w:rsid w:val="00C27A12"/>
    <w:rsid w:val="00C328A8"/>
    <w:rsid w:val="00C33A85"/>
    <w:rsid w:val="00C3477F"/>
    <w:rsid w:val="00C35DF8"/>
    <w:rsid w:val="00C37890"/>
    <w:rsid w:val="00C458ED"/>
    <w:rsid w:val="00C461B6"/>
    <w:rsid w:val="00C46227"/>
    <w:rsid w:val="00C46AEC"/>
    <w:rsid w:val="00C46D7D"/>
    <w:rsid w:val="00C47026"/>
    <w:rsid w:val="00C5064A"/>
    <w:rsid w:val="00C52849"/>
    <w:rsid w:val="00C52AE2"/>
    <w:rsid w:val="00C55587"/>
    <w:rsid w:val="00C575AD"/>
    <w:rsid w:val="00C60C77"/>
    <w:rsid w:val="00C63909"/>
    <w:rsid w:val="00C64480"/>
    <w:rsid w:val="00C64739"/>
    <w:rsid w:val="00C6478E"/>
    <w:rsid w:val="00C64841"/>
    <w:rsid w:val="00C70544"/>
    <w:rsid w:val="00C745B8"/>
    <w:rsid w:val="00C75CA8"/>
    <w:rsid w:val="00C77B78"/>
    <w:rsid w:val="00C81DDC"/>
    <w:rsid w:val="00C82AC1"/>
    <w:rsid w:val="00C83875"/>
    <w:rsid w:val="00C83965"/>
    <w:rsid w:val="00C86094"/>
    <w:rsid w:val="00C914F4"/>
    <w:rsid w:val="00C91DD0"/>
    <w:rsid w:val="00C92636"/>
    <w:rsid w:val="00C94C86"/>
    <w:rsid w:val="00CA034B"/>
    <w:rsid w:val="00CA12E2"/>
    <w:rsid w:val="00CA2A69"/>
    <w:rsid w:val="00CA3426"/>
    <w:rsid w:val="00CA4CB5"/>
    <w:rsid w:val="00CB356C"/>
    <w:rsid w:val="00CB4119"/>
    <w:rsid w:val="00CB5352"/>
    <w:rsid w:val="00CB582D"/>
    <w:rsid w:val="00CB65FF"/>
    <w:rsid w:val="00CB760E"/>
    <w:rsid w:val="00CB7A35"/>
    <w:rsid w:val="00CC7488"/>
    <w:rsid w:val="00CD1B7D"/>
    <w:rsid w:val="00CD2571"/>
    <w:rsid w:val="00CD3903"/>
    <w:rsid w:val="00CD4156"/>
    <w:rsid w:val="00CE1360"/>
    <w:rsid w:val="00CE6CC9"/>
    <w:rsid w:val="00CF2FB7"/>
    <w:rsid w:val="00CF4474"/>
    <w:rsid w:val="00CF59B0"/>
    <w:rsid w:val="00CF60E8"/>
    <w:rsid w:val="00D03A5D"/>
    <w:rsid w:val="00D050C1"/>
    <w:rsid w:val="00D061A5"/>
    <w:rsid w:val="00D061F0"/>
    <w:rsid w:val="00D1135C"/>
    <w:rsid w:val="00D13B27"/>
    <w:rsid w:val="00D16F34"/>
    <w:rsid w:val="00D208CE"/>
    <w:rsid w:val="00D216AA"/>
    <w:rsid w:val="00D21BF9"/>
    <w:rsid w:val="00D275F5"/>
    <w:rsid w:val="00D34F40"/>
    <w:rsid w:val="00D36C39"/>
    <w:rsid w:val="00D4142B"/>
    <w:rsid w:val="00D42BBE"/>
    <w:rsid w:val="00D444A8"/>
    <w:rsid w:val="00D450EE"/>
    <w:rsid w:val="00D45AFA"/>
    <w:rsid w:val="00D47AA3"/>
    <w:rsid w:val="00D528CE"/>
    <w:rsid w:val="00D53356"/>
    <w:rsid w:val="00D5727D"/>
    <w:rsid w:val="00D6059C"/>
    <w:rsid w:val="00D65A3F"/>
    <w:rsid w:val="00D65B93"/>
    <w:rsid w:val="00D737DD"/>
    <w:rsid w:val="00D73D44"/>
    <w:rsid w:val="00D75391"/>
    <w:rsid w:val="00D75BD8"/>
    <w:rsid w:val="00D76F17"/>
    <w:rsid w:val="00D772B7"/>
    <w:rsid w:val="00D773D0"/>
    <w:rsid w:val="00D82862"/>
    <w:rsid w:val="00D84536"/>
    <w:rsid w:val="00D85296"/>
    <w:rsid w:val="00D9118D"/>
    <w:rsid w:val="00D92D67"/>
    <w:rsid w:val="00D95988"/>
    <w:rsid w:val="00D95A01"/>
    <w:rsid w:val="00D969AF"/>
    <w:rsid w:val="00D96CD1"/>
    <w:rsid w:val="00DA134D"/>
    <w:rsid w:val="00DA2698"/>
    <w:rsid w:val="00DA2FCE"/>
    <w:rsid w:val="00DA36BE"/>
    <w:rsid w:val="00DA3974"/>
    <w:rsid w:val="00DA5A90"/>
    <w:rsid w:val="00DA77AE"/>
    <w:rsid w:val="00DB392C"/>
    <w:rsid w:val="00DB3A2F"/>
    <w:rsid w:val="00DC3B3D"/>
    <w:rsid w:val="00DD354D"/>
    <w:rsid w:val="00DD490C"/>
    <w:rsid w:val="00DD5B73"/>
    <w:rsid w:val="00DE125E"/>
    <w:rsid w:val="00DE1C06"/>
    <w:rsid w:val="00DE276A"/>
    <w:rsid w:val="00DE3F6E"/>
    <w:rsid w:val="00DE49A9"/>
    <w:rsid w:val="00DE7F8A"/>
    <w:rsid w:val="00DF0706"/>
    <w:rsid w:val="00DF0981"/>
    <w:rsid w:val="00DF120C"/>
    <w:rsid w:val="00DF2818"/>
    <w:rsid w:val="00DF2F39"/>
    <w:rsid w:val="00DF3063"/>
    <w:rsid w:val="00DF5274"/>
    <w:rsid w:val="00DF5E42"/>
    <w:rsid w:val="00DF7B56"/>
    <w:rsid w:val="00E0133F"/>
    <w:rsid w:val="00E0185F"/>
    <w:rsid w:val="00E01E27"/>
    <w:rsid w:val="00E03460"/>
    <w:rsid w:val="00E04B2E"/>
    <w:rsid w:val="00E0515C"/>
    <w:rsid w:val="00E05EF9"/>
    <w:rsid w:val="00E062B9"/>
    <w:rsid w:val="00E06390"/>
    <w:rsid w:val="00E071AC"/>
    <w:rsid w:val="00E07FCB"/>
    <w:rsid w:val="00E110B0"/>
    <w:rsid w:val="00E11A12"/>
    <w:rsid w:val="00E11FC7"/>
    <w:rsid w:val="00E13AFE"/>
    <w:rsid w:val="00E16AA8"/>
    <w:rsid w:val="00E17756"/>
    <w:rsid w:val="00E17CB6"/>
    <w:rsid w:val="00E2089D"/>
    <w:rsid w:val="00E21542"/>
    <w:rsid w:val="00E23C68"/>
    <w:rsid w:val="00E275A2"/>
    <w:rsid w:val="00E27CA9"/>
    <w:rsid w:val="00E30F45"/>
    <w:rsid w:val="00E3249D"/>
    <w:rsid w:val="00E35422"/>
    <w:rsid w:val="00E361C9"/>
    <w:rsid w:val="00E37D40"/>
    <w:rsid w:val="00E40A03"/>
    <w:rsid w:val="00E4146C"/>
    <w:rsid w:val="00E42813"/>
    <w:rsid w:val="00E436D7"/>
    <w:rsid w:val="00E4412F"/>
    <w:rsid w:val="00E47A42"/>
    <w:rsid w:val="00E47F25"/>
    <w:rsid w:val="00E51936"/>
    <w:rsid w:val="00E520D8"/>
    <w:rsid w:val="00E52820"/>
    <w:rsid w:val="00E52E61"/>
    <w:rsid w:val="00E53B8E"/>
    <w:rsid w:val="00E54003"/>
    <w:rsid w:val="00E55A8F"/>
    <w:rsid w:val="00E57420"/>
    <w:rsid w:val="00E60021"/>
    <w:rsid w:val="00E61E52"/>
    <w:rsid w:val="00E64EC7"/>
    <w:rsid w:val="00E707EC"/>
    <w:rsid w:val="00E726ED"/>
    <w:rsid w:val="00E729DB"/>
    <w:rsid w:val="00E74590"/>
    <w:rsid w:val="00E81197"/>
    <w:rsid w:val="00E845CE"/>
    <w:rsid w:val="00E86663"/>
    <w:rsid w:val="00E86CA3"/>
    <w:rsid w:val="00E9639A"/>
    <w:rsid w:val="00E9652A"/>
    <w:rsid w:val="00E971FC"/>
    <w:rsid w:val="00EA0F72"/>
    <w:rsid w:val="00EA156F"/>
    <w:rsid w:val="00EA2BDF"/>
    <w:rsid w:val="00EA5AFA"/>
    <w:rsid w:val="00EA611A"/>
    <w:rsid w:val="00EA6CCA"/>
    <w:rsid w:val="00EB02DC"/>
    <w:rsid w:val="00EB30F7"/>
    <w:rsid w:val="00EC0CB9"/>
    <w:rsid w:val="00EC1FDA"/>
    <w:rsid w:val="00EC29F5"/>
    <w:rsid w:val="00EC4936"/>
    <w:rsid w:val="00EC7B7D"/>
    <w:rsid w:val="00ED00E8"/>
    <w:rsid w:val="00ED4DCC"/>
    <w:rsid w:val="00ED5145"/>
    <w:rsid w:val="00EE3723"/>
    <w:rsid w:val="00EE451C"/>
    <w:rsid w:val="00EE605C"/>
    <w:rsid w:val="00EE7A65"/>
    <w:rsid w:val="00EF03D1"/>
    <w:rsid w:val="00EF42BB"/>
    <w:rsid w:val="00EF5D19"/>
    <w:rsid w:val="00EF5D5B"/>
    <w:rsid w:val="00EF6CA5"/>
    <w:rsid w:val="00F02628"/>
    <w:rsid w:val="00F0423A"/>
    <w:rsid w:val="00F048B5"/>
    <w:rsid w:val="00F05CD2"/>
    <w:rsid w:val="00F07573"/>
    <w:rsid w:val="00F14C33"/>
    <w:rsid w:val="00F156BA"/>
    <w:rsid w:val="00F15CD6"/>
    <w:rsid w:val="00F175CB"/>
    <w:rsid w:val="00F22F8E"/>
    <w:rsid w:val="00F23441"/>
    <w:rsid w:val="00F23E3E"/>
    <w:rsid w:val="00F24770"/>
    <w:rsid w:val="00F2602D"/>
    <w:rsid w:val="00F30A26"/>
    <w:rsid w:val="00F33FCA"/>
    <w:rsid w:val="00F35BFB"/>
    <w:rsid w:val="00F36DD6"/>
    <w:rsid w:val="00F377DD"/>
    <w:rsid w:val="00F4171B"/>
    <w:rsid w:val="00F4273D"/>
    <w:rsid w:val="00F427EE"/>
    <w:rsid w:val="00F4588A"/>
    <w:rsid w:val="00F467D8"/>
    <w:rsid w:val="00F47337"/>
    <w:rsid w:val="00F5228F"/>
    <w:rsid w:val="00F530A5"/>
    <w:rsid w:val="00F53E41"/>
    <w:rsid w:val="00F55408"/>
    <w:rsid w:val="00F61604"/>
    <w:rsid w:val="00F61E16"/>
    <w:rsid w:val="00F63CF6"/>
    <w:rsid w:val="00F64736"/>
    <w:rsid w:val="00F64B15"/>
    <w:rsid w:val="00F65E30"/>
    <w:rsid w:val="00F67116"/>
    <w:rsid w:val="00F673C4"/>
    <w:rsid w:val="00F701F5"/>
    <w:rsid w:val="00F73B49"/>
    <w:rsid w:val="00F742B7"/>
    <w:rsid w:val="00F751E9"/>
    <w:rsid w:val="00F76E64"/>
    <w:rsid w:val="00F80AEC"/>
    <w:rsid w:val="00F823EF"/>
    <w:rsid w:val="00F83D2E"/>
    <w:rsid w:val="00F84E6D"/>
    <w:rsid w:val="00F8504F"/>
    <w:rsid w:val="00F928F7"/>
    <w:rsid w:val="00F93FD8"/>
    <w:rsid w:val="00F95729"/>
    <w:rsid w:val="00F9685A"/>
    <w:rsid w:val="00F97B5D"/>
    <w:rsid w:val="00FA002A"/>
    <w:rsid w:val="00FA01D6"/>
    <w:rsid w:val="00FA1A27"/>
    <w:rsid w:val="00FA2A21"/>
    <w:rsid w:val="00FA3667"/>
    <w:rsid w:val="00FA37B1"/>
    <w:rsid w:val="00FA4414"/>
    <w:rsid w:val="00FA45D1"/>
    <w:rsid w:val="00FA4BC9"/>
    <w:rsid w:val="00FB3480"/>
    <w:rsid w:val="00FB5D37"/>
    <w:rsid w:val="00FB60A0"/>
    <w:rsid w:val="00FB6F42"/>
    <w:rsid w:val="00FC0226"/>
    <w:rsid w:val="00FC048B"/>
    <w:rsid w:val="00FC23FF"/>
    <w:rsid w:val="00FC539D"/>
    <w:rsid w:val="00FC5D59"/>
    <w:rsid w:val="00FD7176"/>
    <w:rsid w:val="00FD7338"/>
    <w:rsid w:val="00FE0412"/>
    <w:rsid w:val="00FE0795"/>
    <w:rsid w:val="00FE46E0"/>
    <w:rsid w:val="00FE52E6"/>
    <w:rsid w:val="00FF1728"/>
    <w:rsid w:val="00FF3A06"/>
    <w:rsid w:val="00FF41A6"/>
    <w:rsid w:val="00FF47D5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E1881"/>
  <w14:defaultImageDpi w14:val="300"/>
  <w15:docId w15:val="{89608D50-8156-914C-8980-BF578C2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5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252D"/>
    <w:pPr>
      <w:keepNext/>
      <w:widowControl/>
      <w:numPr>
        <w:numId w:val="4"/>
      </w:numPr>
      <w:outlineLvl w:val="0"/>
    </w:pPr>
    <w:rPr>
      <w:rFonts w:ascii="PMingLiU" w:hAnsi="Arial"/>
      <w:kern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5D5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F5D5B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F5D5B"/>
  </w:style>
  <w:style w:type="paragraph" w:styleId="Header">
    <w:name w:val="header"/>
    <w:basedOn w:val="Normal"/>
    <w:link w:val="HeaderChar"/>
    <w:uiPriority w:val="99"/>
    <w:unhideWhenUsed/>
    <w:rsid w:val="00355D6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55D6F"/>
    <w:rPr>
      <w:rFonts w:ascii="Times New Roman" w:eastAsia="PMingLiU" w:hAnsi="Times New Roman" w:cs="Times New Roman"/>
      <w:sz w:val="20"/>
      <w:szCs w:val="20"/>
    </w:rPr>
  </w:style>
  <w:style w:type="paragraph" w:customStyle="1" w:styleId="Default">
    <w:name w:val="Default"/>
    <w:rsid w:val="002B0A8B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sz w:val="24"/>
      <w:szCs w:val="24"/>
    </w:rPr>
  </w:style>
  <w:style w:type="paragraph" w:customStyle="1" w:styleId="-11">
    <w:name w:val="彩色清單 - 輔色 11"/>
    <w:basedOn w:val="Normal"/>
    <w:qFormat/>
    <w:rsid w:val="005119E7"/>
    <w:pPr>
      <w:ind w:leftChars="200" w:left="480"/>
    </w:pPr>
    <w:rPr>
      <w:rFonts w:ascii="Calibri" w:hAnsi="Calibri"/>
      <w:szCs w:val="22"/>
    </w:rPr>
  </w:style>
  <w:style w:type="paragraph" w:customStyle="1" w:styleId="NormalText">
    <w:name w:val="Normal Text"/>
    <w:rsid w:val="005119E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973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973"/>
    <w:rPr>
      <w:rFonts w:ascii="Cambria" w:eastAsia="PMingLiU" w:hAnsi="Cambria" w:cs="Times New Roman"/>
      <w:kern w:val="2"/>
      <w:sz w:val="18"/>
      <w:szCs w:val="18"/>
    </w:rPr>
  </w:style>
  <w:style w:type="character" w:customStyle="1" w:styleId="Heading1Char">
    <w:name w:val="Heading 1 Char"/>
    <w:link w:val="Heading1"/>
    <w:rsid w:val="0087252D"/>
    <w:rPr>
      <w:rFonts w:ascii="PMingLiU" w:hAnsi="Arial"/>
      <w:sz w:val="28"/>
    </w:rPr>
  </w:style>
  <w:style w:type="paragraph" w:styleId="NormalWeb">
    <w:name w:val="Normal (Web)"/>
    <w:basedOn w:val="Normal"/>
    <w:uiPriority w:val="99"/>
    <w:unhideWhenUsed/>
    <w:rsid w:val="001F3A7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PlaceholderText">
    <w:name w:val="Placeholder Text"/>
    <w:basedOn w:val="DefaultParagraphFont"/>
    <w:uiPriority w:val="99"/>
    <w:semiHidden/>
    <w:rsid w:val="00E110B0"/>
    <w:rPr>
      <w:color w:val="808080"/>
    </w:rPr>
  </w:style>
  <w:style w:type="paragraph" w:styleId="ListParagraph">
    <w:name w:val="List Paragraph"/>
    <w:basedOn w:val="Normal"/>
    <w:uiPriority w:val="72"/>
    <w:qFormat/>
    <w:rsid w:val="00BC4DD7"/>
    <w:pPr>
      <w:ind w:leftChars="200" w:left="480"/>
    </w:pPr>
  </w:style>
  <w:style w:type="character" w:customStyle="1" w:styleId="GENQANSNUM">
    <w:name w:val="GENQ_ANS_NUM"/>
    <w:basedOn w:val="DefaultParagraphFont"/>
    <w:rsid w:val="000A4484"/>
    <w:rPr>
      <w:rFonts w:ascii="Times New Roman" w:hAnsi="Times New Roman" w:cs="Times New Roman" w:hint="default"/>
      <w:b/>
      <w:bCs w:val="0"/>
      <w:spacing w:val="0"/>
      <w:w w:val="100"/>
      <w:position w:val="0"/>
      <w:sz w:val="21"/>
      <w:szCs w:val="21"/>
    </w:rPr>
  </w:style>
  <w:style w:type="paragraph" w:customStyle="1" w:styleId="GENQANS">
    <w:name w:val="GENQ_ANS"/>
    <w:rsid w:val="007E1A86"/>
    <w:pPr>
      <w:spacing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paragraph" w:customStyle="1" w:styleId="GENQANSFIRST">
    <w:name w:val="GENQ_ANS_FIRST"/>
    <w:link w:val="GENQANSFIRSTChar"/>
    <w:rsid w:val="007E1A86"/>
    <w:pPr>
      <w:spacing w:before="240"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character" w:customStyle="1" w:styleId="GENQANSFIRSTChar">
    <w:name w:val="GENQ_ANS_FIRST Char"/>
    <w:basedOn w:val="DefaultParagraphFont"/>
    <w:link w:val="GENQANSFIRST"/>
    <w:rsid w:val="007E1A86"/>
    <w:rPr>
      <w:rFonts w:ascii="Times New Roman" w:eastAsiaTheme="minorEastAsia" w:hAnsi="Times New Roman"/>
      <w:sz w:val="19"/>
      <w:szCs w:val="19"/>
      <w:lang w:eastAsia="en-US"/>
    </w:rPr>
  </w:style>
  <w:style w:type="numbering" w:customStyle="1" w:styleId="CurrentList1">
    <w:name w:val="Current List1"/>
    <w:uiPriority w:val="99"/>
    <w:rsid w:val="00B62322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297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Links>
    <vt:vector size="18" baseType="variant">
      <vt:variant>
        <vt:i4>6750258</vt:i4>
      </vt:variant>
      <vt:variant>
        <vt:i4>3850</vt:i4>
      </vt:variant>
      <vt:variant>
        <vt:i4>1056</vt:i4>
      </vt:variant>
      <vt:variant>
        <vt:i4>1</vt:i4>
      </vt:variant>
      <vt:variant>
        <vt:lpwstr>afg041</vt:lpwstr>
      </vt:variant>
      <vt:variant>
        <vt:lpwstr/>
      </vt:variant>
      <vt:variant>
        <vt:i4>3145787</vt:i4>
      </vt:variant>
      <vt:variant>
        <vt:i4>6640</vt:i4>
      </vt:variant>
      <vt:variant>
        <vt:i4>1067</vt:i4>
      </vt:variant>
      <vt:variant>
        <vt:i4>1</vt:i4>
      </vt:variant>
      <vt:variant>
        <vt:lpwstr>39_FigureEx20-F</vt:lpwstr>
      </vt:variant>
      <vt:variant>
        <vt:lpwstr/>
      </vt:variant>
      <vt:variant>
        <vt:i4>3276810</vt:i4>
      </vt:variant>
      <vt:variant>
        <vt:i4>22870</vt:i4>
      </vt:variant>
      <vt:variant>
        <vt:i4>1035</vt:i4>
      </vt:variant>
      <vt:variant>
        <vt:i4>1</vt:i4>
      </vt:variant>
      <vt:variant>
        <vt:lpwstr>fig08_34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ah9639</dc:creator>
  <cp:lastModifiedBy>Chia-Hung Vincent Chang</cp:lastModifiedBy>
  <cp:revision>3</cp:revision>
  <cp:lastPrinted>2022-06-06T06:44:00Z</cp:lastPrinted>
  <dcterms:created xsi:type="dcterms:W3CDTF">2026-05-06T02:25:00Z</dcterms:created>
  <dcterms:modified xsi:type="dcterms:W3CDTF">2026-05-06T02:25:00Z</dcterms:modified>
</cp:coreProperties>
</file>