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68BE" w14:textId="0EA7102E" w:rsidR="008846C6" w:rsidRPr="00A43978" w:rsidRDefault="00CF2FB7" w:rsidP="00AE40DE">
      <w:pPr>
        <w:spacing w:line="360" w:lineRule="auto"/>
        <w:jc w:val="center"/>
        <w:rPr>
          <w:rFonts w:eastAsiaTheme="majorEastAsia"/>
        </w:rPr>
      </w:pPr>
      <w:r>
        <w:rPr>
          <w:rFonts w:asciiTheme="majorEastAsia" w:eastAsiaTheme="majorEastAsia" w:hAnsiTheme="majorEastAsia" w:hint="eastAsia"/>
        </w:rPr>
        <w:t>習題三</w:t>
      </w:r>
    </w:p>
    <w:p w14:paraId="371DFDA4" w14:textId="2F8B406D" w:rsidR="007B5B75" w:rsidRDefault="007B5B75" w:rsidP="00DA2FCE">
      <w:pPr>
        <w:numPr>
          <w:ilvl w:val="0"/>
          <w:numId w:val="18"/>
        </w:numPr>
        <w:tabs>
          <w:tab w:val="num" w:pos="284"/>
        </w:tabs>
        <w:spacing w:line="360" w:lineRule="auto"/>
        <w:ind w:left="284" w:hanging="426"/>
      </w:pPr>
      <w:r w:rsidRPr="00456539">
        <w:rPr>
          <w:rFonts w:hint="eastAsia"/>
        </w:rPr>
        <w:t>考慮一</w:t>
      </w:r>
      <w:r>
        <w:rPr>
          <w:rFonts w:hint="eastAsia"/>
        </w:rPr>
        <w:t>個</w:t>
      </w:r>
      <w:r w:rsidR="00C82AC1">
        <w:rPr>
          <w:rFonts w:hint="eastAsia"/>
        </w:rPr>
        <w:t>半徑為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a</m:t>
        </m:r>
      </m:oMath>
      <w:r w:rsidR="00C82AC1">
        <w:rPr>
          <w:rFonts w:hint="eastAsia"/>
        </w:rPr>
        <w:t>的</w:t>
      </w:r>
      <w:r w:rsidRPr="00456539">
        <w:rPr>
          <w:rFonts w:hint="eastAsia"/>
        </w:rPr>
        <w:t>帶電</w:t>
      </w:r>
      <w:r>
        <w:rPr>
          <w:rFonts w:hint="eastAsia"/>
        </w:rPr>
        <w:t>圓球，</w:t>
      </w:r>
      <w:r w:rsidR="00DA2FCE">
        <w:rPr>
          <w:rFonts w:hint="eastAsia"/>
        </w:rPr>
        <w:t>設球心為原點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0,0,0</m:t>
            </m:r>
            <m:ctrlPr>
              <w:rPr>
                <w:rFonts w:ascii="Cambria Math" w:hAnsi="Cambria Math" w:hint="eastAsia"/>
              </w:rPr>
            </m:ctrlPr>
          </m:e>
        </m:d>
      </m:oMath>
      <w:r w:rsidR="00DA2FCE">
        <w:rPr>
          <w:rFonts w:hint="eastAsia"/>
        </w:rPr>
        <w:t>。</w:t>
      </w:r>
      <w:r w:rsidR="00C82AC1">
        <w:rPr>
          <w:rFonts w:hint="eastAsia"/>
        </w:rPr>
        <w:t>球內有一個半徑為</w:t>
      </w:r>
      <m:oMath>
        <m:r>
          <w:rPr>
            <w:rFonts w:ascii="Cambria Math" w:hAnsi="Cambria Math"/>
          </w:rPr>
          <m:t>a</m:t>
        </m:r>
      </m:oMath>
      <w:r w:rsidR="00C82AC1">
        <w:rPr>
          <w:rFonts w:hint="eastAsia"/>
        </w:rPr>
        <w:t>、</w:t>
      </w:r>
      <w:r w:rsidR="00C82AC1">
        <w:rPr>
          <w:rFonts w:ascii="Apple Color Emoji" w:hAnsi="Apple Color Emoji" w:cs="Apple Color Emoji" w:hint="eastAsia"/>
        </w:rPr>
        <w:t>球心</w:t>
      </w:r>
      <w:r w:rsidR="00DA2FCE">
        <w:rPr>
          <w:rFonts w:ascii="Apple Color Emoji" w:hAnsi="Apple Color Emoji" w:cs="Apple Color Emoji" w:hint="eastAsia"/>
        </w:rPr>
        <w:t>在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0,a</m:t>
            </m:r>
            <m:r>
              <w:rPr>
                <w:rFonts w:ascii="Cambria Math" w:hAnsi="Cambria Math" w:hint="eastAsia"/>
              </w:rPr>
              <m:t>,</m:t>
            </m:r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 w:hint="eastAsia"/>
              </w:rPr>
            </m:ctrlPr>
          </m:e>
        </m:d>
      </m:oMath>
      <w:r w:rsidR="00C82AC1">
        <w:rPr>
          <w:rFonts w:hint="eastAsia"/>
        </w:rPr>
        <w:t>的</w:t>
      </w:r>
      <w:r w:rsidR="00704BDE">
        <w:rPr>
          <w:rFonts w:hint="eastAsia"/>
        </w:rPr>
        <w:t>圓</w:t>
      </w:r>
      <w:r w:rsidR="00C82AC1">
        <w:rPr>
          <w:rFonts w:hint="eastAsia"/>
        </w:rPr>
        <w:t>球型空洞，空洞內無電荷</w:t>
      </w:r>
      <w:r w:rsidR="00704BDE">
        <w:rPr>
          <w:rFonts w:hint="eastAsia"/>
        </w:rPr>
        <w:t>，如圖所示</w:t>
      </w:r>
      <w:r>
        <w:rPr>
          <w:rFonts w:hint="eastAsia"/>
        </w:rPr>
        <w:t>。在帶電圓球內</w:t>
      </w:r>
      <w:r w:rsidR="001812B7">
        <w:rPr>
          <w:rFonts w:hint="eastAsia"/>
        </w:rPr>
        <w:t>、</w:t>
      </w:r>
      <w:r>
        <w:rPr>
          <w:rFonts w:hint="eastAsia"/>
        </w:rPr>
        <w:t>空洞以外</w:t>
      </w:r>
      <w:r w:rsidR="00704BDE">
        <w:rPr>
          <w:rFonts w:hint="eastAsia"/>
        </w:rPr>
        <w:t>的體積中</w:t>
      </w:r>
      <w:r>
        <w:rPr>
          <w:rFonts w:hint="eastAsia"/>
        </w:rPr>
        <w:t>，電荷</w:t>
      </w:r>
      <w:r w:rsidR="00704BDE">
        <w:rPr>
          <w:rFonts w:hint="eastAsia"/>
        </w:rPr>
        <w:t>是</w:t>
      </w:r>
      <w:r>
        <w:rPr>
          <w:rFonts w:hint="eastAsia"/>
        </w:rPr>
        <w:t>均勻分布</w:t>
      </w:r>
      <w:r w:rsidR="00704BDE">
        <w:rPr>
          <w:rFonts w:hint="eastAsia"/>
        </w:rPr>
        <w:t>的</w:t>
      </w:r>
      <w:r>
        <w:rPr>
          <w:rFonts w:hint="eastAsia"/>
        </w:rPr>
        <w:t>，每單位體積電荷密度為</w:t>
      </w:r>
      <m:oMath>
        <m:r>
          <w:rPr>
            <w:rFonts w:ascii="Cambria Math" w:hAnsi="Cambria Math"/>
          </w:rPr>
          <m:t>ρ</m:t>
        </m:r>
      </m:oMath>
      <w:r>
        <w:rPr>
          <w:rFonts w:hint="eastAsia"/>
        </w:rPr>
        <w:t>。計算</w:t>
      </w:r>
      <w:r w:rsidR="001812B7">
        <w:rPr>
          <w:rFonts w:hint="eastAsia"/>
        </w:rPr>
        <w:t>在</w:t>
      </w:r>
      <w:r>
        <w:rPr>
          <w:rFonts w:hint="eastAsia"/>
        </w:rPr>
        <w:t>位置</w:t>
      </w:r>
      <w:r w:rsidR="001812B7">
        <w:rPr>
          <w:rFonts w:hint="eastAsia"/>
        </w:rPr>
        <w:t>為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a,0</m:t>
            </m:r>
            <m:r>
              <w:rPr>
                <w:rFonts w:ascii="Cambria Math" w:hAnsi="Cambria Math" w:hint="eastAsia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 w:hint="eastAsia"/>
          </w:rPr>
          <m:t>處</m:t>
        </m:r>
      </m:oMath>
      <w:r>
        <w:rPr>
          <w:rFonts w:hint="eastAsia"/>
        </w:rPr>
        <w:t>，電場</w:t>
      </w:r>
      <w:r w:rsidR="009D3796">
        <w:rPr>
          <w:rFonts w:hint="eastAsia"/>
        </w:rPr>
        <w:t>沿</w:t>
      </w:r>
      <m:oMath>
        <m:r>
          <w:rPr>
            <w:rFonts w:ascii="Cambria Math" w:hAnsi="Cambria Math"/>
          </w:rPr>
          <m:t>x</m:t>
        </m:r>
      </m:oMath>
      <w:r w:rsidR="009D3796">
        <w:rPr>
          <w:rFonts w:hint="eastAsia"/>
        </w:rPr>
        <w:t>方向分量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D275F5">
        <w:rPr>
          <w:rFonts w:hint="eastAsia"/>
        </w:rPr>
        <w:t>及</w:t>
      </w:r>
      <w:r w:rsidR="009D3796">
        <w:rPr>
          <w:rFonts w:hint="eastAsia"/>
        </w:rPr>
        <w:t>沿</w:t>
      </w:r>
      <m:oMath>
        <m:r>
          <w:rPr>
            <w:rFonts w:ascii="Cambria Math" w:hAnsi="Cambria Math"/>
          </w:rPr>
          <m:t>y</m:t>
        </m:r>
      </m:oMath>
      <w:r w:rsidR="009D3796">
        <w:rPr>
          <w:rFonts w:hint="eastAsia"/>
        </w:rPr>
        <w:t>方向分量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rPr>
          <w:rFonts w:hint="eastAsia"/>
        </w:rPr>
        <w:t>。</w:t>
      </w:r>
      <w:r w:rsidR="001812B7">
        <w:rPr>
          <w:rFonts w:hint="eastAsia"/>
        </w:rPr>
        <w:t>以</w:t>
      </w:r>
      <m:oMath>
        <m:r>
          <w:rPr>
            <w:rFonts w:ascii="Cambria Math" w:hAnsi="Cambria Math" w:hint="eastAsia"/>
          </w:rPr>
          <m:t>ρ</m:t>
        </m:r>
        <m:r>
          <w:rPr>
            <w:rFonts w:ascii="Cambria Math" w:hAnsi="Cambria Math"/>
          </w:rPr>
          <m:t>,a,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ϵ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1812B7">
        <w:rPr>
          <w:rFonts w:hint="eastAsia"/>
        </w:rPr>
        <w:t>表示。</w:t>
      </w:r>
    </w:p>
    <w:p w14:paraId="2BD9B246" w14:textId="20457341" w:rsidR="00C75CA8" w:rsidRDefault="00C75CA8" w:rsidP="00C75CA8">
      <w:pPr>
        <w:tabs>
          <w:tab w:val="num" w:pos="284"/>
        </w:tabs>
        <w:spacing w:line="360" w:lineRule="auto"/>
        <w:ind w:left="284"/>
      </w:pPr>
      <w:r>
        <w:rPr>
          <w:rFonts w:hint="eastAsia"/>
        </w:rPr>
        <w:t>提示：此圖等於一大球減去一小球。</w:t>
      </w:r>
    </w:p>
    <w:p w14:paraId="73CD062F" w14:textId="77777777" w:rsidR="002F1E97" w:rsidRDefault="002F1E97" w:rsidP="002F1E97">
      <w:pPr>
        <w:spacing w:line="360" w:lineRule="auto"/>
        <w:ind w:left="284"/>
        <w:jc w:val="center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5C1D7765" wp14:editId="501CB6AC">
                <wp:extent cx="2096770" cy="1860309"/>
                <wp:effectExtent l="0" t="0" r="0" b="0"/>
                <wp:docPr id="600334521" name="Canvas 6003345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38465940" name="橢圓 36005"/>
                        <wps:cNvSpPr/>
                        <wps:spPr>
                          <a:xfrm>
                            <a:off x="172348" y="320878"/>
                            <a:ext cx="1510684" cy="145354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790694" name="橢圓 36006"/>
                        <wps:cNvSpPr/>
                        <wps:spPr>
                          <a:xfrm>
                            <a:off x="541913" y="310279"/>
                            <a:ext cx="790675" cy="73794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092339" name="直線單箭頭接點 36007"/>
                        <wps:cNvCnPr/>
                        <wps:spPr>
                          <a:xfrm>
                            <a:off x="930622" y="679893"/>
                            <a:ext cx="401966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5923965" name="直線單箭頭接點 36008"/>
                        <wps:cNvCnPr>
                          <a:stCxn id="1252790694" idx="4"/>
                          <a:endCxn id="1538465940" idx="5"/>
                        </wps:cNvCnPr>
                        <wps:spPr>
                          <a:xfrm>
                            <a:off x="937251" y="1047998"/>
                            <a:ext cx="524546" cy="513227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8276197" name="矩形 36009"/>
                        <wps:cNvSpPr/>
                        <wps:spPr>
                          <a:xfrm>
                            <a:off x="349483" y="1243016"/>
                            <a:ext cx="354270" cy="21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799727" name="矩形 36010"/>
                        <wps:cNvSpPr/>
                        <wps:spPr>
                          <a:xfrm>
                            <a:off x="972110" y="469963"/>
                            <a:ext cx="286632" cy="205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C3A434" w14:textId="77777777" w:rsidR="002F1E97" w:rsidRPr="008F32A6" w:rsidRDefault="002F1E97" w:rsidP="002F1E97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06928" name="矩形 36011"/>
                        <wps:cNvSpPr/>
                        <wps:spPr>
                          <a:xfrm>
                            <a:off x="840828" y="1309918"/>
                            <a:ext cx="526415" cy="26797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7A9720" w14:textId="77777777" w:rsidR="002F1E97" w:rsidRDefault="002F1E97" w:rsidP="002F1E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461948" name="乘號 142"/>
                        <wps:cNvSpPr/>
                        <wps:spPr>
                          <a:xfrm>
                            <a:off x="1258742" y="940066"/>
                            <a:ext cx="204470" cy="191135"/>
                          </a:xfrm>
                          <a:prstGeom prst="mathMultipl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577103" name="直線單箭頭接點 115"/>
                        <wps:cNvCnPr/>
                        <wps:spPr>
                          <a:xfrm flipH="1" flipV="1">
                            <a:off x="945057" y="98798"/>
                            <a:ext cx="13" cy="94934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2678222" name="直線單箭頭接點 116"/>
                        <wps:cNvCnPr/>
                        <wps:spPr>
                          <a:xfrm>
                            <a:off x="945070" y="1048591"/>
                            <a:ext cx="97663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4342060" name="矩形 119"/>
                        <wps:cNvSpPr/>
                        <wps:spPr>
                          <a:xfrm>
                            <a:off x="1750278" y="1093097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432F1F" w14:textId="77777777" w:rsidR="002F1E97" w:rsidRDefault="002F1E97" w:rsidP="002F1E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795333" name="矩形 120"/>
                        <wps:cNvSpPr/>
                        <wps:spPr>
                          <a:xfrm>
                            <a:off x="923873" y="21809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0046DD" w14:textId="77777777" w:rsidR="002F1E97" w:rsidRPr="00F673C4" w:rsidRDefault="002F1E97" w:rsidP="002F1E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 Math" w:hAnsi="Cambria Math"/>
                                  <w:sz w:val="20"/>
                                  <w:szCs w:val="20"/>
                                  <w:oMath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hint="eastAsia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C1D7765" id="Canvas 600334521" o:spid="_x0000_s1027" editas="canvas" style="width:165.1pt;height:146.5pt;mso-position-horizontal-relative:char;mso-position-vertical-relative:line" coordsize="20967,185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20967;height:18599;visibility:visible;mso-wrap-style:square">
                  <v:fill o:detectmouseclick="t"/>
                  <v:path o:connecttype="none"/>
                </v:shape>
                <v:oval id="橢圓 36005" o:spid="_x0000_s1029" style="position:absolute;left:1723;top:3208;width:15107;height:145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" fillcolor="#bfbfbf [2412]" strokecolor="black [3213]" strokeweight="1pt"/>
                <v:oval id="橢圓 36006" o:spid="_x0000_s1030" style="position:absolute;left:5419;top:3102;width:7906;height:7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" fillcolor="white [3212]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6007" o:spid="_x0000_s1031" type="#_x0000_t32" style="position:absolute;left:9306;top:6798;width:401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" strokecolor="black [3213]" strokeweight="1pt">
                  <v:stroke startarrow="block" endarrow="block"/>
                </v:shape>
                <v:shape id="直線單箭頭接點 36008" o:spid="_x0000_s1032" type="#_x0000_t32" style="position:absolute;left:9372;top:10479;width:5245;height:513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" strokecolor="windowText" strokeweight="1pt">
                  <v:stroke startarrow="block" endarrow="block"/>
                </v:shape>
                <v:rect id="矩形 36009" o:spid="_x0000_s1033" style="position:absolute;left:3494;top:12430;width:3543;height:21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" filled="f" stroked="f" strokeweight="2pt">
                  <v:textbox inset="0,0,0,0"/>
                </v:rect>
                <v:rect id="矩形 36010" o:spid="_x0000_s1034" style="position:absolute;left:9721;top:4699;width:2866;height:20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18C3A434" w14:textId="77777777" w:rsidR="002F1E97" w:rsidRPr="008F32A6" w:rsidRDefault="002F1E97" w:rsidP="002F1E97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rect id="矩形 36011" o:spid="_x0000_s1035" style="position:absolute;left:8408;top:13099;width:5264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" filled="f" stroked="f" strokeweight="2pt">
                  <v:textbox inset="0,0,0,0">
                    <w:txbxContent>
                      <w:p w14:paraId="397A9720" w14:textId="77777777" w:rsidR="002F1E97" w:rsidRDefault="002F1E97" w:rsidP="002F1E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shape id="乘號 142" o:spid="_x0000_s1036" style="position:absolute;left:12587;top:9400;width:2045;height:1912;visibility:visible;mso-wrap-style:square;v-text-anchor:middle" coordsize="204470,191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" path="m33759,62326l64458,29485r37777,35314l140012,29485r30699,32841l135151,95568r35560,33241l140012,161650,102235,126336,64458,161650,33759,128809,69319,95568,33759,62326xe" fillcolor="windowText" stroked="f" strokeweight="2pt">
                  <v:path arrowok="t" o:connecttype="custom" o:connectlocs="33759,62326;64458,29485;102235,64799;140012,29485;170711,62326;135151,95568;170711,128809;140012,161650;102235,126336;64458,161650;33759,128809;69319,95568;33759,62326" o:connectangles="0,0,0,0,0,0,0,0,0,0,0,0,0"/>
                </v:shape>
                <v:shape id="直線單箭頭接點 115" o:spid="_x0000_s1037" type="#_x0000_t32" style="position:absolute;left:9450;top:987;width:0;height:9494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" strokecolor="windowText" strokeweight="1pt">
                  <v:stroke endarrow="block"/>
                </v:shape>
                <v:shape id="直線單箭頭接點 116" o:spid="_x0000_s1038" type="#_x0000_t32" style="position:absolute;left:9450;top:10485;width:976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" strokecolor="windowText" strokeweight="1pt">
                  <v:stroke endarrow="block"/>
                </v:shape>
                <v:rect id="矩形 119" o:spid="_x0000_s1039" style="position:absolute;left:17502;top:10930;width:2909;height:29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" filled="f" stroked="f" strokeweight="2pt">
                  <v:textbox inset="0,0,0,0">
                    <w:txbxContent>
                      <w:p w14:paraId="57432F1F" w14:textId="77777777" w:rsidR="002F1E97" w:rsidRDefault="002F1E97" w:rsidP="002F1E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v:rect id="矩形 120" o:spid="_x0000_s1040" style="position:absolute;left:9238;top:218;width:2909;height:29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3A0046DD" w14:textId="77777777" w:rsidR="002F1E97" w:rsidRPr="00F673C4" w:rsidRDefault="002F1E97" w:rsidP="002F1E9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 Math" w:hAnsi="Cambria Math"/>
                            <w:sz w:val="20"/>
                            <w:szCs w:val="20"/>
                            <w:oMath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hint="eastAsia"/>
                                <w:sz w:val="20"/>
                                <w:szCs w:val="20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B733B4D" w14:textId="77777777" w:rsidR="002F1E97" w:rsidRPr="00B73266" w:rsidRDefault="002F1E97" w:rsidP="002F1E97">
      <w:pPr>
        <w:spacing w:line="360" w:lineRule="auto"/>
        <w:ind w:left="425"/>
        <w:jc w:val="center"/>
      </w:pPr>
    </w:p>
    <w:p w14:paraId="2EB6C720" w14:textId="77777777" w:rsidR="002F1E97" w:rsidRPr="00E3249D" w:rsidRDefault="002F1E97" w:rsidP="00FA3667">
      <w:pPr>
        <w:spacing w:line="360" w:lineRule="auto"/>
        <w:ind w:left="284"/>
      </w:pPr>
      <w:r>
        <w:rPr>
          <w:rFonts w:hint="eastAsia"/>
        </w:rPr>
        <w:t>解答：</w:t>
      </w:r>
    </w:p>
    <w:p w14:paraId="3501DB69" w14:textId="77777777" w:rsidR="002F1E97" w:rsidRDefault="002F1E97" w:rsidP="002F1E97">
      <w:pPr>
        <w:spacing w:line="360" w:lineRule="auto"/>
        <w:ind w:left="425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7D099C07" wp14:editId="2C1E8D03">
                <wp:extent cx="2020299" cy="1761776"/>
                <wp:effectExtent l="0" t="0" r="0" b="0"/>
                <wp:docPr id="1944618014" name="Canvas 1944618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89840904" name="橢圓 35"/>
                        <wps:cNvSpPr/>
                        <wps:spPr>
                          <a:xfrm>
                            <a:off x="139069" y="222059"/>
                            <a:ext cx="1510684" cy="145354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150795" name="直線單箭頭接點 36"/>
                        <wps:cNvCnPr/>
                        <wps:spPr>
                          <a:xfrm flipV="1">
                            <a:off x="555504" y="937425"/>
                            <a:ext cx="382773" cy="66636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6126671" name="矩形 37"/>
                        <wps:cNvSpPr/>
                        <wps:spPr>
                          <a:xfrm>
                            <a:off x="316204" y="1144197"/>
                            <a:ext cx="354270" cy="21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1243278" name="矩形 38"/>
                        <wps:cNvSpPr/>
                        <wps:spPr>
                          <a:xfrm>
                            <a:off x="670230" y="1115590"/>
                            <a:ext cx="526415" cy="26797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685D15" w14:textId="77777777" w:rsidR="002F1E97" w:rsidRPr="008F32A6" w:rsidRDefault="002F1E97" w:rsidP="002F1E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2a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557907" name="直線單箭頭接點 40"/>
                        <wps:cNvCnPr/>
                        <wps:spPr>
                          <a:xfrm>
                            <a:off x="907138" y="854294"/>
                            <a:ext cx="40132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0589554" name="矩形 41"/>
                        <wps:cNvSpPr/>
                        <wps:spPr>
                          <a:xfrm>
                            <a:off x="845555" y="583899"/>
                            <a:ext cx="526415" cy="20574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F22ECD" w14:textId="77777777" w:rsidR="002F1E97" w:rsidRPr="008F32A6" w:rsidRDefault="002F1E97" w:rsidP="002F1E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7972993" name="直線單箭頭接點 35946"/>
                        <wps:cNvCnPr/>
                        <wps:spPr>
                          <a:xfrm>
                            <a:off x="938218" y="949743"/>
                            <a:ext cx="976989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8925887" name="矩形 35947"/>
                        <wps:cNvSpPr/>
                        <wps:spPr>
                          <a:xfrm>
                            <a:off x="1728863" y="953155"/>
                            <a:ext cx="291561" cy="299833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819015" w14:textId="77777777" w:rsidR="002F1E97" w:rsidRPr="008F32A6" w:rsidRDefault="002F1E97" w:rsidP="002F1E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099C07" id="Canvas 1944618014" o:spid="_x0000_s1041" editas="canvas" style="width:159.1pt;height:138.7pt;mso-position-horizontal-relative:char;mso-position-vertical-relative:line" coordsize="20199,17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">
                <v:shape id="_x0000_s1042" type="#_x0000_t75" style="position:absolute;width:20199;height:17614;visibility:visible;mso-wrap-style:square">
                  <v:fill o:detectmouseclick="t"/>
                  <v:path o:connecttype="none"/>
                </v:shape>
                <v:oval id="橢圓 35" o:spid="_x0000_s1043" style="position:absolute;left:1390;top:2220;width:15107;height:145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" fillcolor="#bfbfbf [2412]" strokecolor="black [3213]" strokeweight="1pt"/>
                <v:shape id="直線單箭頭接點 36" o:spid="_x0000_s1044" type="#_x0000_t32" style="position:absolute;left:5555;top:9374;width:3827;height:6663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" strokecolor="windowText" strokeweight="1pt">
                  <v:stroke startarrow="block" endarrow="block"/>
                </v:shape>
                <v:rect id="矩形 37" o:spid="_x0000_s1045" style="position:absolute;left:3162;top:11441;width:3542;height:21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" filled="f" stroked="f" strokeweight="2pt">
                  <v:textbox inset="0,0,0,0"/>
                </v:rect>
                <v:rect id="矩形 38" o:spid="_x0000_s1046" style="position:absolute;left:6702;top:11155;width:5264;height:2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33685D15" w14:textId="77777777" w:rsidR="002F1E97" w:rsidRPr="008F32A6" w:rsidRDefault="002F1E97" w:rsidP="002F1E9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2a</m:t>
                            </m:r>
                          </m:oMath>
                        </m:oMathPara>
                      </w:p>
                    </w:txbxContent>
                  </v:textbox>
                </v:rect>
                <v:shape id="直線單箭頭接點 40" o:spid="_x0000_s1047" type="#_x0000_t32" style="position:absolute;left:9071;top:8542;width:401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" strokecolor="windowText" strokeweight="1pt">
                  <v:stroke startarrow="block" endarrow="block"/>
                </v:shape>
                <v:rect id="矩形 41" o:spid="_x0000_s1048" style="position:absolute;left:8455;top:5838;width:5264;height:2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" filled="f" stroked="f" strokeweight="2pt">
                  <v:textbox inset="0,0,0,0">
                    <w:txbxContent>
                      <w:p w14:paraId="1CF22ECD" w14:textId="77777777" w:rsidR="002F1E97" w:rsidRPr="008F32A6" w:rsidRDefault="002F1E97" w:rsidP="002F1E9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shape id="直線單箭頭接點 35946" o:spid="_x0000_s1049" type="#_x0000_t32" style="position:absolute;left:9382;top:9497;width:977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" strokecolor="black [3213]" strokeweight="1pt">
                  <v:stroke endarrow="block"/>
                </v:shape>
                <v:rect id="矩形 35947" o:spid="_x0000_s1050" style="position:absolute;left:17288;top:9531;width:2916;height:299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47819015" w14:textId="77777777" w:rsidR="002F1E97" w:rsidRPr="008F32A6" w:rsidRDefault="002F1E97" w:rsidP="002F1E9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i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2A6AAFAD" wp14:editId="2732E1CC">
                <wp:extent cx="1728263" cy="1761776"/>
                <wp:effectExtent l="0" t="25400" r="0" b="0"/>
                <wp:docPr id="1983013260" name="Canvas 19830132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62297429" name="橢圓 35951"/>
                        <wps:cNvSpPr/>
                        <wps:spPr>
                          <a:xfrm>
                            <a:off x="230113" y="259172"/>
                            <a:ext cx="766901" cy="6966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644045" name="直線單箭頭接點 35952"/>
                        <wps:cNvCnPr/>
                        <wps:spPr>
                          <a:xfrm>
                            <a:off x="595542" y="1032300"/>
                            <a:ext cx="401966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9034556" name="矩形 35953"/>
                        <wps:cNvSpPr/>
                        <wps:spPr>
                          <a:xfrm>
                            <a:off x="7" y="1144197"/>
                            <a:ext cx="354270" cy="21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4714403" name="直線單箭頭接點 35956"/>
                        <wps:cNvCnPr/>
                        <wps:spPr>
                          <a:xfrm flipH="1" flipV="1">
                            <a:off x="589305" y="6043"/>
                            <a:ext cx="7883" cy="94989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5980656" name="直線單箭頭接點 35957"/>
                        <wps:cNvCnPr/>
                        <wps:spPr>
                          <a:xfrm>
                            <a:off x="595594" y="949772"/>
                            <a:ext cx="97663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3146255" name="矩形 35958"/>
                        <wps:cNvSpPr/>
                        <wps:spPr>
                          <a:xfrm>
                            <a:off x="1400802" y="994278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C8670B" w14:textId="77777777" w:rsidR="002F1E97" w:rsidRDefault="002F1E97" w:rsidP="002F1E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021922" name="矩形 35959"/>
                        <wps:cNvSpPr/>
                        <wps:spPr>
                          <a:xfrm>
                            <a:off x="749711" y="29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6A968F" w14:textId="77777777" w:rsidR="002F1E97" w:rsidRPr="008F32A6" w:rsidRDefault="002F1E97" w:rsidP="002F1E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 Math" w:hAnsi="Cambria Math"/>
                                  <w:oMath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hint="eastAsia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595761" name="矩形 41"/>
                        <wps:cNvSpPr/>
                        <wps:spPr>
                          <a:xfrm>
                            <a:off x="514678" y="955812"/>
                            <a:ext cx="525780" cy="20510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7594CA" w14:textId="77777777" w:rsidR="00F47337" w:rsidRDefault="00F47337" w:rsidP="00F47337">
                              <w:pPr>
                                <w:jc w:val="center"/>
                                <w:rPr>
                                  <w:rFonts w:ascii="Cambria Math" w:hAnsi="Cambria Math" w:cs="PMingLiU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="PMingLiU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6AAFAD" id="Canvas 1983013260" o:spid="_x0000_s1051" editas="canvas" style="width:136.1pt;height:138.7pt;mso-position-horizontal-relative:char;mso-position-vertical-relative:line" coordsize="17278,17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">
                <v:shape id="_x0000_s1052" type="#_x0000_t75" style="position:absolute;width:17278;height:17614;visibility:visible;mso-wrap-style:square">
                  <v:fill o:detectmouseclick="t"/>
                  <v:path o:connecttype="none"/>
                </v:shape>
                <v:oval id="橢圓 35951" o:spid="_x0000_s1053" style="position:absolute;left:2301;top:2591;width:7669;height:69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" fillcolor="#bfbfbf [2412]" strokecolor="black [3213]" strokeweight="1pt"/>
                <v:shape id="直線單箭頭接點 35952" o:spid="_x0000_s1054" type="#_x0000_t32" style="position:absolute;left:5955;top:10323;width:402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" strokecolor="black [3213]" strokeweight="1pt">
                  <v:stroke startarrow="block" endarrow="block"/>
                </v:shape>
                <v:rect id="矩形 35953" o:spid="_x0000_s1055" style="position:absolute;top:11441;width:3542;height:21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" filled="f" stroked="f" strokeweight="2pt">
                  <v:textbox inset="0,0,0,0"/>
                </v:rect>
                <v:shape id="直線單箭頭接點 35956" o:spid="_x0000_s1056" type="#_x0000_t32" style="position:absolute;left:5893;top:60;width:78;height:9499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" strokecolor="windowText" strokeweight="1pt">
                  <v:stroke endarrow="block"/>
                </v:shape>
                <v:shape id="直線單箭頭接點 35957" o:spid="_x0000_s1057" type="#_x0000_t32" style="position:absolute;left:5955;top:9497;width:976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" strokecolor="windowText" strokeweight="1pt">
                  <v:stroke endarrow="block"/>
                </v:shape>
                <v:rect id="矩形 35958" o:spid="_x0000_s1058" style="position:absolute;left:14008;top:9942;width:2908;height:29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" filled="f" stroked="f" strokeweight="2pt">
                  <v:textbox inset="0,0,0,0">
                    <w:txbxContent>
                      <w:p w14:paraId="0FC8670B" w14:textId="77777777" w:rsidR="002F1E97" w:rsidRDefault="002F1E97" w:rsidP="002F1E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v:rect id="矩形 35959" o:spid="_x0000_s1059" style="position:absolute;left:7497;width:2908;height:29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" filled="f" stroked="f" strokeweight="2pt">
                  <v:textbox inset="0,0,0,0">
                    <w:txbxContent>
                      <w:p w14:paraId="436A968F" w14:textId="77777777" w:rsidR="002F1E97" w:rsidRPr="008F32A6" w:rsidRDefault="002F1E97" w:rsidP="002F1E9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 Math" w:hAnsi="Cambria Math"/>
                            <w:oMath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hint="eastAsia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rect>
                <v:rect id="矩形 41" o:spid="_x0000_s1060" style="position:absolute;left:5146;top:9558;width:5258;height:20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" filled="f" stroked="f" strokeweight="2pt">
                  <v:textbox inset="0,0,0,0">
                    <w:txbxContent>
                      <w:p w14:paraId="6F7594CA" w14:textId="77777777" w:rsidR="00F47337" w:rsidRDefault="00F47337" w:rsidP="00F47337">
                        <w:pPr>
                          <w:jc w:val="center"/>
                          <w:rPr>
                            <w:rFonts w:ascii="Cambria Math" w:hAnsi="Cambria Math" w:cs="PMingLiU"/>
                            <w:i/>
                            <w:iCs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cs="PMingLiU"/>
                                <w:sz w:val="20"/>
                                <w:szCs w:val="20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56E5FCAB" wp14:editId="14794883">
                <wp:extent cx="2096897" cy="1761776"/>
                <wp:effectExtent l="0" t="25400" r="0" b="0"/>
                <wp:docPr id="1330761440" name="Canvas 13307614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53905118" name="橢圓 96"/>
                        <wps:cNvSpPr/>
                        <wps:spPr>
                          <a:xfrm>
                            <a:off x="172348" y="222059"/>
                            <a:ext cx="1510684" cy="145354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360436" name="橢圓 97"/>
                        <wps:cNvSpPr/>
                        <wps:spPr>
                          <a:xfrm>
                            <a:off x="581306" y="222016"/>
                            <a:ext cx="726710" cy="71400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921298" name="矩形 100"/>
                        <wps:cNvSpPr/>
                        <wps:spPr>
                          <a:xfrm>
                            <a:off x="349483" y="1144197"/>
                            <a:ext cx="354270" cy="21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216690" name="直線單箭頭接點 105"/>
                        <wps:cNvCnPr/>
                        <wps:spPr>
                          <a:xfrm flipV="1">
                            <a:off x="945057" y="0"/>
                            <a:ext cx="0" cy="99441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7766429" name="直線單箭頭接點 106"/>
                        <wps:cNvCnPr/>
                        <wps:spPr>
                          <a:xfrm>
                            <a:off x="945070" y="949772"/>
                            <a:ext cx="97663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298832" name="矩形 107"/>
                        <wps:cNvSpPr/>
                        <wps:spPr>
                          <a:xfrm>
                            <a:off x="1750278" y="994278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9434AD" w14:textId="77777777" w:rsidR="002F1E97" w:rsidRDefault="002F1E97" w:rsidP="002F1E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45214" name="矩形 108"/>
                        <wps:cNvSpPr/>
                        <wps:spPr>
                          <a:xfrm>
                            <a:off x="1099187" y="29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458BED" w14:textId="77777777" w:rsidR="002F1E97" w:rsidRPr="008F32A6" w:rsidRDefault="002F1E97" w:rsidP="002F1E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 Math" w:hAnsi="Cambria Math"/>
                                  <w:oMath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hint="eastAsia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6E5FCAB" id="Canvas 1330761440" o:spid="_x0000_s1061" editas="canvas" style="width:165.1pt;height:138.7pt;mso-position-horizontal-relative:char;mso-position-vertical-relative:line" coordsize="20967,17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">
                <v:shape id="_x0000_s1062" type="#_x0000_t75" style="position:absolute;width:20967;height:17614;visibility:visible;mso-wrap-style:square">
                  <v:fill o:detectmouseclick="t"/>
                  <v:path o:connecttype="none"/>
                </v:shape>
                <v:oval id="橢圓 96" o:spid="_x0000_s1063" style="position:absolute;left:1723;top:2220;width:15107;height:145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" fillcolor="#bfbfbf [2412]" strokecolor="black [3213]" strokeweight="1pt"/>
                <v:oval id="橢圓 97" o:spid="_x0000_s1064" style="position:absolute;left:5813;top:2220;width:7267;height:71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" fillcolor="white [3212]" strokecolor="black [3213]" strokeweight="1pt"/>
                <v:rect id="矩形 100" o:spid="_x0000_s1065" style="position:absolute;left:3494;top:11441;width:3543;height:21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" filled="f" stroked="f" strokeweight="2pt">
                  <v:textbox inset="0,0,0,0"/>
                </v:rect>
                <v:shape id="直線單箭頭接點 105" o:spid="_x0000_s1066" type="#_x0000_t32" style="position:absolute;left:9450;width:0;height:9944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" strokecolor="windowText" strokeweight="1pt">
                  <v:stroke endarrow="block"/>
                </v:shape>
                <v:shape id="直線單箭頭接點 106" o:spid="_x0000_s1067" type="#_x0000_t32" style="position:absolute;left:9450;top:9497;width:976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" strokecolor="windowText" strokeweight="1pt">
                  <v:stroke endarrow="block"/>
                </v:shape>
                <v:rect id="矩形 107" o:spid="_x0000_s1068" style="position:absolute;left:17502;top:9942;width:2909;height:29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" filled="f" stroked="f" strokeweight="2pt">
                  <v:textbox inset="0,0,0,0">
                    <w:txbxContent>
                      <w:p w14:paraId="329434AD" w14:textId="77777777" w:rsidR="002F1E97" w:rsidRDefault="002F1E97" w:rsidP="002F1E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v:rect id="矩形 108" o:spid="_x0000_s1069" style="position:absolute;left:10991;width:2909;height:29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" filled="f" stroked="f" strokeweight="2pt">
                  <v:textbox inset="0,0,0,0">
                    <w:txbxContent>
                      <w:p w14:paraId="24458BED" w14:textId="77777777" w:rsidR="002F1E97" w:rsidRPr="008F32A6" w:rsidRDefault="002F1E97" w:rsidP="002F1E9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 Math" w:hAnsi="Cambria Math"/>
                            <w:oMath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hint="eastAsia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7D6551F" w14:textId="2BAFD94A" w:rsidR="00FA3667" w:rsidRDefault="00FA3667" w:rsidP="00FA3667">
      <w:pPr>
        <w:spacing w:line="360" w:lineRule="auto"/>
        <w:ind w:left="284"/>
      </w:pPr>
      <w:r>
        <w:rPr>
          <w:rFonts w:hint="eastAsia"/>
        </w:rPr>
        <w:t>將半徑為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a</m:t>
        </m:r>
      </m:oMath>
      <w:r>
        <w:rPr>
          <w:rFonts w:hint="eastAsia"/>
        </w:rPr>
        <w:t>實體帶電圓球，</w:t>
      </w:r>
      <w:r w:rsidR="009D3796">
        <w:rPr>
          <w:rFonts w:hint="eastAsia"/>
        </w:rPr>
        <w:t>加上</w:t>
      </w:r>
      <w:r w:rsidR="00B62322">
        <w:rPr>
          <w:rFonts w:hint="eastAsia"/>
        </w:rPr>
        <w:t>半徑為</w:t>
      </w:r>
      <m:oMath>
        <m:r>
          <w:rPr>
            <w:rFonts w:ascii="Cambria Math" w:hAnsi="Cambria Math"/>
          </w:rPr>
          <m:t>a</m:t>
        </m:r>
      </m:oMath>
      <w:r w:rsidR="009D3796">
        <w:rPr>
          <w:rFonts w:hint="eastAsia"/>
          <w:iCs/>
        </w:rPr>
        <w:t>、電荷密度為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 w:hint="eastAsia"/>
          </w:rPr>
          <m:t>ρ</m:t>
        </m:r>
      </m:oMath>
      <w:r w:rsidR="00B62322">
        <w:rPr>
          <w:rFonts w:hint="eastAsia"/>
        </w:rPr>
        <w:t>圓球的電場</w:t>
      </w:r>
      <w:r>
        <w:rPr>
          <w:rFonts w:hint="eastAsia"/>
        </w:rPr>
        <w:t>即可得到答案。</w:t>
      </w:r>
    </w:p>
    <w:p w14:paraId="755851B3" w14:textId="77777777" w:rsidR="00FA3667" w:rsidRDefault="00F80AEC" w:rsidP="00FA3667">
      <w:pPr>
        <w:spacing w:line="360" w:lineRule="auto"/>
        <w:ind w:left="284"/>
        <w:rPr>
          <w:rFonts w:ascii="Apple Color Emoji" w:hAnsi="Apple Color Emoji" w:cs="Apple Color Emoji"/>
        </w:rPr>
      </w:pPr>
      <w:r>
        <w:rPr>
          <w:rFonts w:hint="eastAsia"/>
        </w:rPr>
        <w:t>因</w:t>
      </w:r>
      <w:r w:rsidR="00FA3667">
        <w:rPr>
          <w:rFonts w:hint="eastAsia"/>
        </w:rPr>
        <w:t>測量點都</w:t>
      </w:r>
      <w:r>
        <w:rPr>
          <w:rFonts w:hint="eastAsia"/>
        </w:rPr>
        <w:t>在球外，因此電荷</w:t>
      </w:r>
      <w:r w:rsidRPr="00FA3667">
        <w:rPr>
          <w:rFonts w:hint="eastAsia"/>
        </w:rPr>
        <w:t>分佈可以視為全部</w:t>
      </w:r>
      <w:r>
        <w:rPr>
          <w:rFonts w:ascii="Apple Color Emoji" w:hAnsi="Apple Color Emoji" w:cs="Apple Color Emoji" w:hint="eastAsia"/>
        </w:rPr>
        <w:t>集中於球心</w:t>
      </w:r>
      <w:r w:rsidR="00FA3667">
        <w:rPr>
          <w:rFonts w:ascii="Apple Color Emoji" w:hAnsi="Apple Color Emoji" w:cs="Apple Color Emoji" w:hint="eastAsia"/>
        </w:rPr>
        <w:t>。</w:t>
      </w:r>
    </w:p>
    <w:p w14:paraId="27432656" w14:textId="294E2E86" w:rsidR="00FA3667" w:rsidRDefault="00FA3667" w:rsidP="00FA3667">
      <w:pPr>
        <w:spacing w:line="360" w:lineRule="auto"/>
        <w:ind w:left="284"/>
        <w:jc w:val="center"/>
        <w:rPr>
          <w:rFonts w:ascii="Apple Color Emoji" w:hAnsi="Apple Color Emoji" w:cs="Apple Color Emoji"/>
        </w:rPr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375B9349" wp14:editId="7EA13F14">
                <wp:extent cx="2096770" cy="1467551"/>
                <wp:effectExtent l="0" t="0" r="0" b="5715"/>
                <wp:docPr id="938710930" name="Canvas 938710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14714120" name="矩形 36009"/>
                        <wps:cNvSpPr/>
                        <wps:spPr>
                          <a:xfrm>
                            <a:off x="349483" y="1243016"/>
                            <a:ext cx="354270" cy="21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3924639" name="矩形 36010"/>
                        <wps:cNvSpPr/>
                        <wps:spPr>
                          <a:xfrm>
                            <a:off x="975755" y="989637"/>
                            <a:ext cx="286632" cy="19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EAA761" w14:textId="77777777" w:rsidR="00FA3667" w:rsidRPr="008F32A6" w:rsidRDefault="00FA3667" w:rsidP="00FA3667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790461" name="乘號 142"/>
                        <wps:cNvSpPr/>
                        <wps:spPr>
                          <a:xfrm>
                            <a:off x="1258742" y="940066"/>
                            <a:ext cx="204470" cy="191135"/>
                          </a:xfrm>
                          <a:prstGeom prst="mathMultipl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023039" name="直線單箭頭接點 115"/>
                        <wps:cNvCnPr/>
                        <wps:spPr>
                          <a:xfrm flipH="1" flipV="1">
                            <a:off x="945057" y="98798"/>
                            <a:ext cx="13" cy="94934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3926591" name="直線單箭頭接點 116"/>
                        <wps:cNvCnPr/>
                        <wps:spPr>
                          <a:xfrm>
                            <a:off x="945070" y="1048591"/>
                            <a:ext cx="97663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7527334" name="矩形 119"/>
                        <wps:cNvSpPr/>
                        <wps:spPr>
                          <a:xfrm>
                            <a:off x="1750278" y="1093097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FA515A" w14:textId="77777777" w:rsidR="00FA3667" w:rsidRDefault="00FA3667" w:rsidP="00FA36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52282" name="矩形 120"/>
                        <wps:cNvSpPr/>
                        <wps:spPr>
                          <a:xfrm>
                            <a:off x="923873" y="21809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33FDD2" w14:textId="77777777" w:rsidR="00FA3667" w:rsidRPr="00F673C4" w:rsidRDefault="00FA3667" w:rsidP="00FA36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 Math" w:hAnsi="Cambria Math"/>
                                  <w:sz w:val="20"/>
                                  <w:szCs w:val="20"/>
                                  <w:oMath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hint="eastAsia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447188" name="Oval 1523447188"/>
                        <wps:cNvSpPr/>
                        <wps:spPr>
                          <a:xfrm>
                            <a:off x="901101" y="593453"/>
                            <a:ext cx="94044" cy="9673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889260" name="Oval 985889260"/>
                        <wps:cNvSpPr/>
                        <wps:spPr>
                          <a:xfrm>
                            <a:off x="900722" y="988641"/>
                            <a:ext cx="93980" cy="965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659082" name="矩形 36010"/>
                        <wps:cNvSpPr/>
                        <wps:spPr>
                          <a:xfrm>
                            <a:off x="676309" y="730752"/>
                            <a:ext cx="286385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13A10D" w14:textId="77777777" w:rsidR="00FA3667" w:rsidRDefault="00FA3667" w:rsidP="00FA3667">
                              <w:pPr>
                                <w:jc w:val="center"/>
                                <w:rPr>
                                  <w:rFonts w:ascii="Cambria Math" w:hAnsi="Cambria Math" w:cs="PMingLiU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="PMingLiU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446577" name="Straight Arrow Connector 543446577"/>
                        <wps:cNvCnPr/>
                        <wps:spPr>
                          <a:xfrm flipH="1" flipV="1">
                            <a:off x="1102124" y="763009"/>
                            <a:ext cx="230464" cy="22640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9830679" name="Straight Arrow Connector 669830679"/>
                        <wps:cNvCnPr/>
                        <wps:spPr>
                          <a:xfrm flipV="1">
                            <a:off x="1430848" y="990791"/>
                            <a:ext cx="391896" cy="85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5B9349" id="Canvas 938710930" o:spid="_x0000_s1070" editas="canvas" style="width:165.1pt;height:115.55pt;mso-position-horizontal-relative:char;mso-position-vertical-relative:line" coordsize="20967,146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">
                <v:shape id="_x0000_s1071" type="#_x0000_t75" style="position:absolute;width:20967;height:14674;visibility:visible;mso-wrap-style:square">
                  <v:fill o:detectmouseclick="t"/>
                  <v:path o:connecttype="none"/>
                </v:shape>
                <v:rect id="矩形 36009" o:spid="_x0000_s1072" style="position:absolute;left:3494;top:12430;width:3543;height:21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" filled="f" stroked="f" strokeweight="2pt">
                  <v:textbox inset="0,0,0,0"/>
                </v:rect>
                <v:rect id="矩形 36010" o:spid="_x0000_s1073" style="position:absolute;left:9757;top:9896;width:2866;height:19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" filled="f" stroked="f" strokeweight="2pt">
                  <v:textbox inset="0,0,0,0">
                    <w:txbxContent>
                      <w:p w14:paraId="12EAA761" w14:textId="77777777" w:rsidR="00FA3667" w:rsidRPr="008F32A6" w:rsidRDefault="00FA3667" w:rsidP="00FA3667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shape id="乘號 142" o:spid="_x0000_s1074" style="position:absolute;left:12587;top:9400;width:2045;height:1912;visibility:visible;mso-wrap-style:square;v-text-anchor:middle" coordsize="204470,191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" path="m33759,62326l64458,29485r37777,35314l140012,29485r30699,32841l135151,95568r35560,33241l140012,161650,102235,126336,64458,161650,33759,128809,69319,95568,33759,62326xe" fillcolor="windowText" stroked="f" strokeweight="2pt">
                  <v:path arrowok="t" o:connecttype="custom" o:connectlocs="33759,62326;64458,29485;102235,64799;140012,29485;170711,62326;135151,95568;170711,128809;140012,161650;102235,126336;64458,161650;33759,128809;69319,95568;33759,62326" o:connectangles="0,0,0,0,0,0,0,0,0,0,0,0,0"/>
                </v:shape>
                <v:shape id="直線單箭頭接點 115" o:spid="_x0000_s1075" type="#_x0000_t32" style="position:absolute;left:9450;top:987;width:0;height:9494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" strokecolor="windowText" strokeweight="1pt">
                  <v:stroke endarrow="block"/>
                </v:shape>
                <v:shape id="直線單箭頭接點 116" o:spid="_x0000_s1076" type="#_x0000_t32" style="position:absolute;left:9450;top:10485;width:976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" strokecolor="windowText" strokeweight="1pt">
                  <v:stroke endarrow="block"/>
                </v:shape>
                <v:rect id="矩形 119" o:spid="_x0000_s1077" style="position:absolute;left:17502;top:10930;width:2909;height:29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" filled="f" stroked="f" strokeweight="2pt">
                  <v:textbox inset="0,0,0,0">
                    <w:txbxContent>
                      <w:p w14:paraId="6BFA515A" w14:textId="77777777" w:rsidR="00FA3667" w:rsidRDefault="00FA3667" w:rsidP="00FA36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v:rect id="矩形 120" o:spid="_x0000_s1078" style="position:absolute;left:9238;top:218;width:2909;height:29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" filled="f" stroked="f" strokeweight="2pt">
                  <v:textbox inset="0,0,0,0">
                    <w:txbxContent>
                      <w:p w14:paraId="6533FDD2" w14:textId="77777777" w:rsidR="00FA3667" w:rsidRPr="00F673C4" w:rsidRDefault="00FA3667" w:rsidP="00FA366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 Math" w:hAnsi="Cambria Math"/>
                            <w:sz w:val="20"/>
                            <w:szCs w:val="20"/>
                            <w:oMath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hint="eastAsia"/>
                                <w:sz w:val="20"/>
                                <w:szCs w:val="20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rect>
                <v:oval id="Oval 1523447188" o:spid="_x0000_s1079" style="position:absolute;left:9011;top:5934;width:940;height:9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" fillcolor="black [3213]" stroked="f" strokeweight="2pt"/>
                <v:oval id="Oval 985889260" o:spid="_x0000_s1080" style="position:absolute;left:9007;top:9886;width:940;height:96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" fillcolor="black [3213]" stroked="f" strokeweight="2pt"/>
                <v:rect id="矩形 36010" o:spid="_x0000_s1081" style="position:absolute;left:6763;top:7307;width:2863;height:20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5213A10D" w14:textId="77777777" w:rsidR="00FA3667" w:rsidRDefault="00FA3667" w:rsidP="00FA3667">
                        <w:pPr>
                          <w:jc w:val="center"/>
                          <w:rPr>
                            <w:rFonts w:ascii="Cambria Math" w:hAnsi="Cambria Math" w:cs="PMingLiU"/>
                            <w:i/>
                            <w:iCs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cs="PMingLiU"/>
                                <w:sz w:val="20"/>
                                <w:szCs w:val="20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shape id="Straight Arrow Connector 543446577" o:spid="_x0000_s1082" type="#_x0000_t32" style="position:absolute;left:11021;top:7630;width:2304;height:2264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" strokecolor="black [3213]">
                  <v:stroke endarrow="block"/>
                </v:shape>
                <v:shape id="Straight Arrow Connector 669830679" o:spid="_x0000_s1083" type="#_x0000_t32" style="position:absolute;left:14308;top:9907;width:3919;height:9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" strokecolor="black [3213]">
                  <v:stroke endarrow="block"/>
                </v:shape>
                <w10:anchorlock/>
              </v:group>
            </w:pict>
          </mc:Fallback>
        </mc:AlternateContent>
      </w:r>
    </w:p>
    <w:p w14:paraId="006EE76F" w14:textId="497E136B" w:rsidR="00FA3667" w:rsidRDefault="00FA3667" w:rsidP="009D3796">
      <w:pPr>
        <w:spacing w:line="360" w:lineRule="auto"/>
      </w:pPr>
      <w:r>
        <w:rPr>
          <w:rFonts w:hint="eastAsia"/>
        </w:rPr>
        <w:lastRenderedPageBreak/>
        <w:t>半徑為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a</m:t>
        </m:r>
      </m:oMath>
      <w:r>
        <w:rPr>
          <w:rFonts w:hint="eastAsia"/>
        </w:rPr>
        <w:t>實體帶電圓球球心在原點</w:t>
      </w:r>
      <w:r>
        <w:rPr>
          <w:rFonts w:hint="eastAsia"/>
          <w:iCs/>
        </w:rPr>
        <w:t>，</w:t>
      </w:r>
      <w:r w:rsidR="0015411C">
        <w:rPr>
          <w:rFonts w:hint="eastAsia"/>
          <w:iCs/>
        </w:rPr>
        <w:t>但測量點在球內</w:t>
      </w:r>
      <m:oMath>
        <m:r>
          <w:rPr>
            <w:rFonts w:ascii="Cambria Math" w:hAnsi="Cambria Math"/>
          </w:rPr>
          <m:t>x=a</m:t>
        </m:r>
      </m:oMath>
      <w:r w:rsidR="0015411C">
        <w:rPr>
          <w:rFonts w:hint="eastAsia"/>
          <w:iCs/>
        </w:rPr>
        <w:t>，因此選擇高斯面為半徑為</w:t>
      </w:r>
      <m:oMath>
        <m:r>
          <w:rPr>
            <w:rFonts w:ascii="Cambria Math" w:hAnsi="Cambria Math"/>
          </w:rPr>
          <m:t>a</m:t>
        </m:r>
      </m:oMath>
      <w:r w:rsidR="0015411C">
        <w:rPr>
          <w:rFonts w:hint="eastAsia"/>
          <w:iCs/>
        </w:rPr>
        <w:t>的球，利用高斯定律，</w:t>
      </w:r>
      <m:oMath>
        <m:r>
          <w:rPr>
            <w:rFonts w:ascii="Cambria Math" w:hAnsi="Cambria Math"/>
          </w:rPr>
          <m:t>4π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E=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ρ/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ϵ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15411C">
        <w:rPr>
          <w:rFonts w:hint="eastAsia"/>
          <w:iCs/>
        </w:rPr>
        <w:t>，</w:t>
      </w:r>
      <w:r w:rsidR="00467D67">
        <w:rPr>
          <w:rFonts w:hint="eastAsia"/>
          <w:iCs/>
        </w:rPr>
        <w:t>高斯面內的ㄒ</w:t>
      </w:r>
      <w:r>
        <w:rPr>
          <w:rFonts w:hint="eastAsia"/>
          <w:iCs/>
        </w:rPr>
        <w:t>電荷：</w:t>
      </w:r>
      <m:oMath>
        <m:r>
          <w:rPr>
            <w:rFonts w:ascii="Cambria Math" w:hAnsi="Cambria Math" w:cs="Apple Color Emoji" w:hint="eastAsia"/>
          </w:rPr>
          <m:t>Q</m:t>
        </m:r>
        <m:r>
          <w:rPr>
            <w:rFonts w:ascii="Cambria Math" w:hAnsi="Cambria Math" w:cs="Apple Color Emoji"/>
          </w:rPr>
          <m:t>=</m:t>
        </m:r>
        <m:r>
          <w:rPr>
            <w:rFonts w:ascii="Cambria Math" w:hAnsi="Cambria Math" w:hint="eastAsia"/>
          </w:rPr>
          <m:t>ρ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 w:hint="eastAsia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hint="eastAsia"/>
        </w:rPr>
        <w:t>，電場沿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方向，大小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ρ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ρa</m:t>
            </m:r>
          </m:num>
          <m:den>
            <m:r>
              <w:rPr>
                <w:rFonts w:ascii="Cambria Math" w:hAnsi="Cambria Math"/>
              </w:rPr>
              <m:t>3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 w:rsidR="0015411C">
        <w:rPr>
          <w:rFonts w:hint="eastAsia"/>
        </w:rPr>
        <w:t>。</w:t>
      </w:r>
      <w:r>
        <w:rPr>
          <w:rFonts w:hint="eastAsia"/>
        </w:rPr>
        <w:t>半徑為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帶電圓球球心在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0,a</m:t>
            </m:r>
            <m:r>
              <w:rPr>
                <w:rFonts w:ascii="Cambria Math" w:hAnsi="Cambria Math" w:hint="eastAsia"/>
              </w:rPr>
              <m:t>,</m:t>
            </m:r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 w:hint="eastAsia"/>
              </w:rPr>
            </m:ctrlPr>
          </m:e>
        </m:d>
      </m:oMath>
      <w:r>
        <w:rPr>
          <w:rFonts w:hint="eastAsia"/>
          <w:iCs/>
        </w:rPr>
        <w:t>，電荷：</w:t>
      </w:r>
      <m:oMath>
        <m:r>
          <w:rPr>
            <w:rFonts w:ascii="Cambria Math" w:hAnsi="Cambria Math" w:cs="Apple Color Emoji" w:hint="eastAsia"/>
          </w:rPr>
          <m:t>Q</m:t>
        </m:r>
        <m:r>
          <w:rPr>
            <w:rFonts w:ascii="Cambria Math" w:hAnsi="Cambria Math" w:cs="Apple Color Emoji"/>
          </w:rPr>
          <m:t>=-</m:t>
        </m:r>
        <m:r>
          <w:rPr>
            <w:rFonts w:ascii="Cambria Math" w:hAnsi="Cambria Math" w:hint="eastAsia"/>
          </w:rPr>
          <m:t>ρ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 w:hint="eastAsia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hint="eastAsia"/>
        </w:rPr>
        <w:t>，距離測量點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hint="eastAsia"/>
                <w:i/>
              </w:rPr>
            </m:ctrlPr>
          </m:e>
        </m:rad>
        <m:r>
          <w:rPr>
            <w:rFonts w:ascii="Cambria Math" w:hAnsi="Cambria Math"/>
          </w:rPr>
          <m:t>a</m:t>
        </m:r>
      </m:oMath>
      <w:r>
        <w:rPr>
          <w:rFonts w:hint="eastAsia"/>
        </w:rPr>
        <w:t>，電場沿大小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 w:hint="eastAsia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ρ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ρa</m:t>
            </m:r>
          </m:num>
          <m:den>
            <m:r>
              <w:rPr>
                <w:rFonts w:ascii="Cambria Math" w:hAnsi="Cambria Math"/>
              </w:rPr>
              <m:t>6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rPr>
          <w:rFonts w:hint="eastAsia"/>
        </w:rPr>
        <w:t>，</w:t>
      </w:r>
      <w:r w:rsidR="009D3796">
        <w:rPr>
          <w:rFonts w:hint="eastAsia"/>
        </w:rPr>
        <w:t>沿</w:t>
      </w:r>
      <m:oMath>
        <m:r>
          <w:rPr>
            <w:rFonts w:ascii="Cambria Math" w:hAnsi="Cambria Math"/>
          </w:rPr>
          <m:t>x</m:t>
        </m:r>
      </m:oMath>
      <w:r w:rsidR="009D3796">
        <w:rPr>
          <w:rFonts w:hint="eastAsia"/>
        </w:rPr>
        <w:t>方向分量：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ρa</m:t>
            </m:r>
          </m:num>
          <m:den>
            <m:r>
              <w:rPr>
                <w:rFonts w:ascii="Cambria Math" w:hAnsi="Cambria Math"/>
              </w:rPr>
              <m:t>6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</m:rad>
          </m:den>
        </m:f>
      </m:oMath>
      <w:r w:rsidR="009D3796">
        <w:rPr>
          <w:rFonts w:hint="eastAsia"/>
        </w:rPr>
        <w:t>，沿</w:t>
      </w:r>
      <m:oMath>
        <m:r>
          <w:rPr>
            <w:rFonts w:ascii="Cambria Math" w:hAnsi="Cambria Math"/>
          </w:rPr>
          <m:t>y</m:t>
        </m:r>
      </m:oMath>
      <w:r w:rsidR="009D3796">
        <w:rPr>
          <w:rFonts w:hint="eastAsia"/>
        </w:rPr>
        <w:t>方向分量：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ρa</m:t>
            </m:r>
          </m:num>
          <m:den>
            <m:r>
              <w:rPr>
                <w:rFonts w:ascii="Cambria Math" w:hAnsi="Cambria Math"/>
              </w:rPr>
              <m:t>6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</m:rad>
          </m:den>
        </m:f>
      </m:oMath>
      <w:r w:rsidR="009D3796">
        <w:rPr>
          <w:rFonts w:hint="eastAsia"/>
        </w:rPr>
        <w:t>。</w:t>
      </w:r>
    </w:p>
    <w:p w14:paraId="234B1B3F" w14:textId="036B9084" w:rsidR="002F1E97" w:rsidRDefault="009D3796" w:rsidP="009D3796">
      <w:pPr>
        <w:spacing w:line="360" w:lineRule="auto"/>
      </w:pPr>
      <w:r>
        <w:rPr>
          <w:rFonts w:hint="eastAsia"/>
        </w:rPr>
        <w:t>加總起來：</w:t>
      </w:r>
    </w:p>
    <w:p w14:paraId="4F85DCED" w14:textId="5E4FABF9" w:rsidR="009D3796" w:rsidRPr="009D3796" w:rsidRDefault="00000000" w:rsidP="009D3796">
      <w:pPr>
        <w:spacing w:line="36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ρa</m:t>
              </m:r>
            </m:num>
            <m:den>
              <m:r>
                <w:rPr>
                  <w:rFonts w:ascii="Cambria Math" w:hAnsi="Cambria Math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ρa</m:t>
              </m:r>
            </m:num>
            <m:den>
              <m:r>
                <w:rPr>
                  <w:rFonts w:ascii="Cambria Math" w:hAnsi="Cambria Math"/>
                </w:rPr>
                <m:t>6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 w:hint="eastAsia"/>
                      <w:i/>
                    </w:rPr>
                  </m:ctrlPr>
                </m:e>
              </m:rad>
            </m:den>
          </m:f>
        </m:oMath>
      </m:oMathPara>
    </w:p>
    <w:p w14:paraId="78339BB1" w14:textId="40A824A0" w:rsidR="009D3796" w:rsidRPr="009D3796" w:rsidRDefault="00000000" w:rsidP="009D3796">
      <w:pPr>
        <w:spacing w:line="360" w:lineRule="auto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ρa</m:t>
              </m:r>
            </m:num>
            <m:den>
              <m:r>
                <w:rPr>
                  <w:rFonts w:ascii="Cambria Math" w:hAnsi="Cambria Math"/>
                </w:rPr>
                <m:t>6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ϵ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 w:hint="eastAsia"/>
                      <w:i/>
                    </w:rPr>
                  </m:ctrlPr>
                </m:e>
              </m:rad>
            </m:den>
          </m:f>
        </m:oMath>
      </m:oMathPara>
    </w:p>
    <w:p w14:paraId="33299F1F" w14:textId="77777777" w:rsidR="00F80AEC" w:rsidRPr="00C914F4" w:rsidRDefault="00F80AEC" w:rsidP="002F1E97">
      <w:pPr>
        <w:spacing w:line="360" w:lineRule="auto"/>
        <w:ind w:leftChars="354" w:left="1416" w:hangingChars="236" w:hanging="566"/>
      </w:pPr>
    </w:p>
    <w:p w14:paraId="25B4878F" w14:textId="77777777" w:rsidR="00CF2FB7" w:rsidRPr="00807FA8" w:rsidRDefault="00CF2FB7" w:rsidP="00CF2FB7">
      <w:pPr>
        <w:numPr>
          <w:ilvl w:val="0"/>
          <w:numId w:val="18"/>
        </w:numPr>
        <w:spacing w:line="360" w:lineRule="auto"/>
        <w:ind w:left="584" w:hanging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考慮某介質內</w:t>
      </w:r>
      <w:r w:rsidRPr="00807FA8">
        <w:rPr>
          <w:rFonts w:asciiTheme="majorEastAsia" w:eastAsiaTheme="majorEastAsia" w:hAnsiTheme="majorEastAsia" w:hint="eastAsia"/>
        </w:rPr>
        <w:t>一個區域的電場，此電場</w:t>
      </w:r>
      <w:r>
        <w:rPr>
          <w:rFonts w:asciiTheme="majorEastAsia" w:eastAsiaTheme="majorEastAsia" w:hAnsiTheme="majorEastAsia" w:hint="eastAsia"/>
        </w:rPr>
        <w:t>的方向是沿</w:t>
      </w:r>
      <w:r w:rsidRPr="00D22F97">
        <w:rPr>
          <w:rFonts w:eastAsiaTheme="majorEastAsia"/>
          <w:i/>
        </w:rPr>
        <w:t>x</w:t>
      </w:r>
      <w:r w:rsidRPr="00807FA8">
        <w:rPr>
          <w:rFonts w:asciiTheme="majorEastAsia" w:eastAsiaTheme="majorEastAsia" w:hAnsiTheme="majorEastAsia" w:hint="eastAsia"/>
        </w:rPr>
        <w:t>軸方向</w:t>
      </w:r>
      <w:r>
        <w:rPr>
          <w:rFonts w:asciiTheme="majorEastAsia" w:eastAsiaTheme="majorEastAsia" w:hAnsiTheme="majorEastAsia" w:hint="eastAsia"/>
        </w:rPr>
        <w:t>，大小</w:t>
      </w:r>
      <w:r w:rsidRPr="00807FA8">
        <w:rPr>
          <w:rFonts w:asciiTheme="majorEastAsia" w:eastAsiaTheme="majorEastAsia" w:hAnsiTheme="majorEastAsia" w:hint="eastAsia"/>
        </w:rPr>
        <w:t>與</w:t>
      </w:r>
      <w:r>
        <w:rPr>
          <w:rFonts w:asciiTheme="majorEastAsia" w:eastAsiaTheme="majorEastAsia" w:hAnsiTheme="majorEastAsia" w:hint="eastAsia"/>
        </w:rPr>
        <w:t>所在位置的</w:t>
      </w:r>
      <w:r w:rsidRPr="00D22F97">
        <w:rPr>
          <w:rFonts w:eastAsiaTheme="majorEastAsia"/>
          <w:i/>
        </w:rPr>
        <w:t>y</w:t>
      </w:r>
      <w:r w:rsidRPr="00D22F97">
        <w:rPr>
          <w:rFonts w:eastAsiaTheme="majorEastAsia"/>
        </w:rPr>
        <w:t>,</w:t>
      </w:r>
      <w:r w:rsidRPr="00D22F97">
        <w:rPr>
          <w:rFonts w:eastAsiaTheme="majorEastAsia"/>
          <w:i/>
        </w:rPr>
        <w:t>z</w:t>
      </w:r>
      <w:r w:rsidRPr="00807FA8">
        <w:rPr>
          <w:rFonts w:asciiTheme="majorEastAsia" w:eastAsiaTheme="majorEastAsia" w:hAnsiTheme="majorEastAsia" w:hint="eastAsia"/>
        </w:rPr>
        <w:t>座標無關，只與</w:t>
      </w:r>
      <w:r>
        <w:rPr>
          <w:rFonts w:asciiTheme="majorEastAsia" w:eastAsiaTheme="majorEastAsia" w:hAnsiTheme="majorEastAsia" w:hint="eastAsia"/>
        </w:rPr>
        <w:t>其</w:t>
      </w:r>
      <w:r w:rsidRPr="00D22F97">
        <w:rPr>
          <w:rFonts w:eastAsiaTheme="majorEastAsia"/>
          <w:i/>
        </w:rPr>
        <w:t>x</w:t>
      </w:r>
      <w:r>
        <w:rPr>
          <w:rFonts w:asciiTheme="majorEastAsia" w:eastAsiaTheme="majorEastAsia" w:hAnsiTheme="majorEastAsia" w:hint="eastAsia"/>
        </w:rPr>
        <w:t xml:space="preserve">座標有關，因此可以寫成 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 w:hint="eastAsia"/>
              </w:rPr>
              <m:t>E</m:t>
            </m:r>
          </m:e>
          <m:sub>
            <m:r>
              <w:rPr>
                <w:rFonts w:ascii="Cambria Math" w:eastAsiaTheme="maj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ajorEastAsia" w:hAnsi="Cambria Math"/>
                <w:i/>
              </w:rPr>
            </m:ctrlPr>
          </m:dPr>
          <m:e>
            <m:r>
              <w:rPr>
                <w:rFonts w:ascii="Cambria Math" w:eastAsiaTheme="majorEastAsia" w:hAnsi="Cambria Math"/>
              </w:rPr>
              <m:t>x</m:t>
            </m:r>
          </m:e>
        </m:d>
      </m:oMath>
      <w:r w:rsidRPr="00807FA8">
        <w:rPr>
          <w:rFonts w:asciiTheme="majorEastAsia" w:eastAsiaTheme="majorEastAsia" w:hAnsiTheme="majorEastAsia" w:hint="eastAsia"/>
        </w:rPr>
        <w:t>。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 w:hint="eastAsia"/>
              </w:rPr>
              <m:t>E</m:t>
            </m:r>
          </m:e>
          <m:sub>
            <m:r>
              <w:rPr>
                <w:rFonts w:ascii="Cambria Math" w:eastAsiaTheme="maj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ajorEastAsia" w:hAnsi="Cambria Math"/>
                <w:i/>
              </w:rPr>
            </m:ctrlPr>
          </m:dPr>
          <m:e>
            <m:r>
              <w:rPr>
                <w:rFonts w:ascii="Cambria Math" w:eastAsiaTheme="majorEastAsia" w:hAnsi="Cambria Math"/>
              </w:rPr>
              <m:t>x</m:t>
            </m:r>
          </m:e>
        </m:d>
      </m:oMath>
      <w:r w:rsidRPr="00807FA8">
        <w:rPr>
          <w:rFonts w:asciiTheme="majorEastAsia" w:eastAsiaTheme="majorEastAsia" w:hAnsiTheme="majorEastAsia" w:hint="eastAsia"/>
        </w:rPr>
        <w:t>與</w:t>
      </w:r>
      <w:r w:rsidRPr="00D22F97">
        <w:rPr>
          <w:rFonts w:eastAsiaTheme="majorEastAsia"/>
          <w:i/>
        </w:rPr>
        <w:t>x</w:t>
      </w:r>
      <w:r w:rsidRPr="00807FA8">
        <w:rPr>
          <w:rFonts w:asciiTheme="majorEastAsia" w:eastAsiaTheme="majorEastAsia" w:hAnsiTheme="majorEastAsia" w:hint="eastAsia"/>
        </w:rPr>
        <w:t>座標的關係如下圖所示：</w:t>
      </w:r>
    </w:p>
    <w:p w14:paraId="19C144EE" w14:textId="77777777" w:rsidR="00CF2FB7" w:rsidRPr="00807FA8" w:rsidRDefault="00CF2FB7" w:rsidP="00CF2FB7">
      <w:pPr>
        <w:ind w:left="360"/>
        <w:jc w:val="center"/>
        <w:rPr>
          <w:rFonts w:asciiTheme="majorEastAsia" w:eastAsiaTheme="majorEastAsia" w:hAnsiTheme="majorEastAsia"/>
        </w:rPr>
      </w:pPr>
      <w:r w:rsidRPr="00807FA8">
        <w:rPr>
          <w:rFonts w:asciiTheme="majorEastAsia" w:eastAsiaTheme="majorEastAsia" w:hAnsiTheme="majorEastAsia"/>
          <w:noProof/>
        </w:rPr>
        <w:drawing>
          <wp:inline distT="0" distB="0" distL="0" distR="0" wp14:anchorId="4102ED5C" wp14:editId="2858AB8E">
            <wp:extent cx="1924548" cy="1075563"/>
            <wp:effectExtent l="0" t="0" r="0" b="0"/>
            <wp:docPr id="38" name="圖片 38" descr="afg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afg0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02" cy="107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E18FB" w14:textId="4629F4AF" w:rsidR="00CF2FB7" w:rsidRPr="00807FA8" w:rsidRDefault="00CF2FB7" w:rsidP="00CF2FB7">
      <w:pPr>
        <w:spacing w:line="360" w:lineRule="auto"/>
        <w:ind w:left="426"/>
        <w:rPr>
          <w:rFonts w:asciiTheme="majorEastAsia" w:eastAsiaTheme="majorEastAsia" w:hAnsiTheme="majorEastAsia"/>
        </w:rPr>
      </w:pPr>
      <w:r w:rsidRPr="00807FA8">
        <w:rPr>
          <w:rFonts w:asciiTheme="majorEastAsia" w:eastAsiaTheme="majorEastAsia" w:hAnsiTheme="majorEastAsia" w:hint="eastAsia"/>
        </w:rPr>
        <w:t>在上圖的軸上</w:t>
      </w:r>
      <m:oMath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E</m:t>
            </m:r>
            <m:ctrlPr>
              <w:rPr>
                <w:rFonts w:ascii="Cambria Math" w:eastAsiaTheme="majorEastAsia" w:hAnsi="Cambria Math" w:hint="eastAsia"/>
                <w:i/>
              </w:rPr>
            </m:ctrlPr>
          </m:e>
          <m:sub>
            <m:r>
              <w:rPr>
                <w:rFonts w:ascii="Cambria Math" w:eastAsiaTheme="majorEastAsia" w:hAnsi="Cambria Math"/>
              </w:rPr>
              <m:t>xs</m:t>
            </m:r>
          </m:sub>
        </m:sSub>
        <m:r>
          <w:rPr>
            <w:rFonts w:ascii="Cambria Math" w:eastAsiaTheme="majorEastAsia" w:hAnsi="Cambria Math"/>
          </w:rPr>
          <m:t>=20.0 N/C</m:t>
        </m:r>
      </m:oMath>
      <w:r w:rsidRPr="00807FA8">
        <w:rPr>
          <w:rFonts w:asciiTheme="majorEastAsia" w:eastAsiaTheme="majorEastAsia" w:hAnsiTheme="majorEastAsia" w:hint="eastAsia"/>
        </w:rPr>
        <w:t>。</w:t>
      </w:r>
    </w:p>
    <w:p w14:paraId="4E9129B4" w14:textId="77777777" w:rsidR="00CF2FB7" w:rsidRDefault="00CF2FB7" w:rsidP="00CF2FB7">
      <w:pPr>
        <w:pStyle w:val="ListParagraph"/>
        <w:numPr>
          <w:ilvl w:val="0"/>
          <w:numId w:val="27"/>
        </w:numPr>
        <w:spacing w:line="360" w:lineRule="auto"/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考慮空間中的兩點，</w:t>
      </w:r>
      <m:oMath>
        <m:r>
          <m:rPr>
            <m:sty m:val="p"/>
          </m:rPr>
          <w:rPr>
            <w:rFonts w:ascii="Cambria Math" w:eastAsiaTheme="majorEastAsia" w:hAnsi="Cambria Math"/>
          </w:rPr>
          <m:t>A=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r>
              <w:rPr>
                <w:rFonts w:ascii="Cambria Math" w:eastAsiaTheme="majorEastAsia" w:hAnsi="Cambria Math"/>
              </w:rPr>
              <m:t>4.0, 0</m:t>
            </m:r>
          </m:e>
        </m:d>
      </m:oMath>
      <w:r>
        <w:rPr>
          <w:rFonts w:asciiTheme="majorEastAsia" w:eastAsiaTheme="majorEastAsia" w:hAnsiTheme="majorEastAsia" w:hint="eastAsia"/>
        </w:rPr>
        <w:t>與</w:t>
      </w:r>
      <m:oMath>
        <m:r>
          <m:rPr>
            <m:sty m:val="p"/>
          </m:rPr>
          <w:rPr>
            <w:rFonts w:ascii="Cambria Math" w:eastAsiaTheme="majorEastAsia" w:hAnsi="Cambria Math"/>
          </w:rPr>
          <m:t>B=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r>
              <w:rPr>
                <w:rFonts w:ascii="Cambria Math" w:eastAsiaTheme="majorEastAsia" w:hAnsi="Cambria Math"/>
              </w:rPr>
              <m:t>6.0, 3.0</m:t>
            </m:r>
          </m:e>
        </m:d>
      </m:oMath>
      <w:r>
        <w:rPr>
          <w:rFonts w:asciiTheme="majorEastAsia" w:eastAsiaTheme="majorEastAsia" w:hAnsiTheme="majorEastAsia" w:hint="eastAsia"/>
        </w:rPr>
        <w:t>之間（所有位置座標的單位是</w:t>
      </w:r>
      <w:r w:rsidRPr="009D3108">
        <w:rPr>
          <w:rFonts w:eastAsiaTheme="majorEastAsia"/>
        </w:rPr>
        <w:t>m</w:t>
      </w:r>
      <w:r>
        <w:rPr>
          <w:rFonts w:asciiTheme="majorEastAsia" w:eastAsiaTheme="majorEastAsia" w:hAnsiTheme="majorEastAsia" w:hint="eastAsia"/>
        </w:rPr>
        <w:t>）的電位差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B</m:t>
            </m:r>
          </m:sub>
        </m:sSub>
        <m:r>
          <w:rPr>
            <w:rFonts w:ascii="Cambria Math" w:eastAsiaTheme="majorEastAsia" w:hAnsi="Cambria Math"/>
          </w:rPr>
          <m:t>-</m:t>
        </m:r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A</m:t>
            </m:r>
          </m:sub>
        </m:sSub>
      </m:oMath>
      <w:r>
        <w:rPr>
          <w:rFonts w:asciiTheme="majorEastAsia" w:eastAsiaTheme="majorEastAsia" w:hAnsiTheme="majorEastAsia" w:hint="eastAsia"/>
        </w:rPr>
        <w:t>是多少</w:t>
      </w:r>
      <w:r w:rsidRPr="009D3108">
        <w:rPr>
          <w:rFonts w:eastAsiaTheme="majorEastAsia"/>
        </w:rPr>
        <w:t>V</w:t>
      </w:r>
      <w:r>
        <w:rPr>
          <w:rFonts w:asciiTheme="majorEastAsia" w:eastAsiaTheme="majorEastAsia" w:hAnsiTheme="majorEastAsia" w:hint="eastAsia"/>
        </w:rPr>
        <w:t>？(10)</w:t>
      </w:r>
    </w:p>
    <w:p w14:paraId="31F9B409" w14:textId="41A93344" w:rsidR="00CF2FB7" w:rsidRPr="009D3108" w:rsidRDefault="00CF2FB7" w:rsidP="00CF2FB7">
      <w:pPr>
        <w:pStyle w:val="ListParagraph"/>
        <w:numPr>
          <w:ilvl w:val="0"/>
          <w:numId w:val="27"/>
        </w:numPr>
        <w:spacing w:line="360" w:lineRule="auto"/>
        <w:ind w:leftChars="0"/>
        <w:rPr>
          <w:rFonts w:asciiTheme="majorEastAsia" w:eastAsiaTheme="majorEastAsia" w:hAnsiTheme="majorEastAsia"/>
        </w:rPr>
      </w:pPr>
      <m:oMath>
        <m:r>
          <m:rPr>
            <m:sty m:val="p"/>
          </m:rPr>
          <w:rPr>
            <w:rFonts w:ascii="Cambria Math" w:eastAsiaTheme="majorEastAsia" w:hAnsi="Cambria Math" w:hint="eastAsia"/>
          </w:rPr>
          <m:t>C</m:t>
        </m:r>
        <m:r>
          <m:rPr>
            <m:sty m:val="p"/>
          </m:rPr>
          <w:rPr>
            <w:rFonts w:ascii="Cambria Math" w:eastAsiaTheme="majorEastAsia" w:hAnsi="Cambria Math"/>
          </w:rPr>
          <m:t>=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r>
              <w:rPr>
                <w:rFonts w:ascii="Cambria Math" w:eastAsiaTheme="majorEastAsia" w:hAnsi="Cambria Math"/>
              </w:rPr>
              <m:t>2.0, 0</m:t>
            </m:r>
          </m:e>
        </m:d>
      </m:oMath>
      <w:r w:rsidRPr="009D3108">
        <w:rPr>
          <w:rFonts w:asciiTheme="majorEastAsia" w:eastAsiaTheme="majorEastAsia" w:hAnsiTheme="majorEastAsia" w:hint="eastAsia"/>
        </w:rPr>
        <w:t>與原點之間電位差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C</m:t>
            </m:r>
          </m:sub>
        </m:sSub>
        <m:r>
          <w:rPr>
            <w:rFonts w:ascii="Cambria Math" w:eastAsiaTheme="majorEastAsia" w:hAnsi="Cambria Math"/>
          </w:rPr>
          <m:t>-</m:t>
        </m:r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0</m:t>
            </m:r>
          </m:sub>
        </m:sSub>
      </m:oMath>
      <w:r w:rsidRPr="009D3108">
        <w:rPr>
          <w:rFonts w:asciiTheme="majorEastAsia" w:eastAsiaTheme="majorEastAsia" w:hAnsiTheme="majorEastAsia" w:hint="eastAsia"/>
        </w:rPr>
        <w:t>是多少</w:t>
      </w:r>
      <w:r w:rsidRPr="009D3108">
        <w:rPr>
          <w:rFonts w:eastAsiaTheme="majorEastAsia"/>
        </w:rPr>
        <w:t>V</w:t>
      </w:r>
      <w:r w:rsidRPr="009D3108">
        <w:rPr>
          <w:rFonts w:asciiTheme="majorEastAsia" w:eastAsiaTheme="majorEastAsia" w:hAnsiTheme="majorEastAsia" w:hint="eastAsia"/>
        </w:rPr>
        <w:t>？假設在</w:t>
      </w:r>
      <m:oMath>
        <m:r>
          <m:rPr>
            <m:sty m:val="p"/>
          </m:rPr>
          <w:rPr>
            <w:rFonts w:ascii="Cambria Math" w:eastAsiaTheme="majorEastAsia" w:hAnsi="Cambria Math" w:hint="eastAsia"/>
          </w:rPr>
          <m:t>C</m:t>
        </m:r>
        <m:r>
          <m:rPr>
            <m:sty m:val="p"/>
          </m:rPr>
          <w:rPr>
            <w:rFonts w:ascii="Cambria Math" w:eastAsiaTheme="majorEastAsia" w:hAnsi="Cambria Math"/>
          </w:rPr>
          <m:t>=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r>
              <w:rPr>
                <w:rFonts w:ascii="Cambria Math" w:eastAsiaTheme="majorEastAsia" w:hAnsi="Cambria Math"/>
              </w:rPr>
              <m:t>2.0,</m:t>
            </m:r>
            <m:r>
              <w:rPr>
                <w:rFonts w:ascii="Cambria Math" w:eastAsiaTheme="majorEastAsia" w:hAnsi="Cambria Math" w:hint="eastAsia"/>
              </w:rPr>
              <m:t xml:space="preserve"> </m:t>
            </m:r>
            <m:r>
              <w:rPr>
                <w:rFonts w:ascii="Cambria Math" w:eastAsiaTheme="majorEastAsia" w:hAnsi="Cambria Math"/>
              </w:rPr>
              <m:t>0</m:t>
            </m:r>
          </m:e>
        </m:d>
      </m:oMath>
      <w:r w:rsidRPr="009D3108">
        <w:rPr>
          <w:rFonts w:asciiTheme="majorEastAsia" w:eastAsiaTheme="majorEastAsia" w:hAnsiTheme="majorEastAsia" w:hint="eastAsia"/>
        </w:rPr>
        <w:t>處的電位為</w:t>
      </w:r>
      <w:r w:rsidRPr="009D3108">
        <w:rPr>
          <w:rFonts w:eastAsiaTheme="majorEastAsia"/>
        </w:rPr>
        <w:t>10V</w:t>
      </w:r>
      <w:r w:rsidRPr="009D3108">
        <w:rPr>
          <w:rFonts w:asciiTheme="majorEastAsia" w:eastAsiaTheme="majorEastAsia" w:hAnsiTheme="majorEastAsia" w:hint="eastAsia"/>
        </w:rPr>
        <w:t>。</w:t>
      </w:r>
      <m:oMath>
        <m:r>
          <m:rPr>
            <m:sty m:val="p"/>
          </m:rPr>
          <w:rPr>
            <w:rFonts w:ascii="Cambria Math" w:eastAsiaTheme="majorEastAsia" w:hAnsi="Cambria Math" w:hint="eastAsia"/>
          </w:rPr>
          <m:t>D</m:t>
        </m:r>
        <m:r>
          <m:rPr>
            <m:sty m:val="p"/>
          </m:rPr>
          <w:rPr>
            <w:rFonts w:ascii="Cambria Math" w:eastAsiaTheme="majorEastAsia" w:hAnsi="Cambria Math"/>
          </w:rPr>
          <m:t>=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r>
              <w:rPr>
                <w:rFonts w:ascii="Cambria Math" w:eastAsiaTheme="majorEastAsia" w:hAnsi="Cambria Math"/>
              </w:rPr>
              <m:t>4.0, 0</m:t>
            </m:r>
          </m:e>
        </m:d>
      </m:oMath>
      <w:r w:rsidRPr="009D3108">
        <w:rPr>
          <w:rFonts w:asciiTheme="majorEastAsia" w:eastAsiaTheme="majorEastAsia" w:hAnsiTheme="majorEastAsia" w:hint="eastAsia"/>
        </w:rPr>
        <w:t>處的電位是多少</w:t>
      </w:r>
      <w:r w:rsidRPr="009D3108">
        <w:rPr>
          <w:rFonts w:eastAsiaTheme="majorEastAsia"/>
        </w:rPr>
        <w:t>V</w:t>
      </w:r>
      <w:r w:rsidRPr="009D3108">
        <w:rPr>
          <w:rFonts w:asciiTheme="majorEastAsia" w:eastAsiaTheme="majorEastAsia" w:hAnsiTheme="majorEastAsia" w:hint="eastAsia"/>
        </w:rPr>
        <w:t>？</w:t>
      </w:r>
      <w:r>
        <w:rPr>
          <w:rFonts w:hint="eastAsia"/>
        </w:rPr>
        <w:t>(10</w:t>
      </w:r>
      <w:r w:rsidRPr="00EF0B23">
        <w:rPr>
          <w:rFonts w:hint="eastAsia"/>
        </w:rPr>
        <w:t>)</w:t>
      </w:r>
    </w:p>
    <w:p w14:paraId="537C8859" w14:textId="77777777" w:rsidR="00CF2FB7" w:rsidRDefault="00CF2FB7" w:rsidP="00CF2FB7">
      <w:pPr>
        <w:spacing w:line="360" w:lineRule="auto"/>
        <w:ind w:left="357"/>
      </w:pPr>
      <w:r>
        <w:rPr>
          <w:rFonts w:asciiTheme="majorEastAsia" w:eastAsiaTheme="majorEastAsia" w:hAnsiTheme="majorEastAsia" w:hint="eastAsia"/>
        </w:rPr>
        <w:t>提示：</w:t>
      </w:r>
      <w:r w:rsidR="003F7DE4" w:rsidRPr="00670243">
        <w:rPr>
          <w:noProof/>
          <w:position w:val="-16"/>
        </w:rPr>
        <w:object w:dxaOrig="1440" w:dyaOrig="440" w14:anchorId="14A5E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1in;height:21.95pt;mso-width-percent:0;mso-height-percent:0;mso-width-percent:0;mso-height-percent:0" o:ole="" o:allowoverlap="f" fillcolor="yellow">
            <v:imagedata r:id="rId8" o:title=""/>
          </v:shape>
          <o:OLEObject Type="Embed" ProgID="Equation.3" ShapeID="_x0000_i1027" DrawAspect="Content" ObjectID="_1841682063" r:id="rId9"/>
        </w:object>
      </w:r>
    </w:p>
    <w:p w14:paraId="6B879852" w14:textId="77777777" w:rsidR="00CF2FB7" w:rsidRDefault="00CF2FB7" w:rsidP="00CF2FB7">
      <w:r>
        <w:rPr>
          <w:rFonts w:hint="eastAsia"/>
        </w:rPr>
        <w:t xml:space="preserve">   </w:t>
      </w:r>
      <w:r w:rsidRPr="00BA227C">
        <w:rPr>
          <w:rFonts w:hint="eastAsia"/>
        </w:rPr>
        <w:t>解答：</w:t>
      </w:r>
      <w:r>
        <w:rPr>
          <w:rFonts w:hint="eastAsia"/>
        </w:rPr>
        <w:t xml:space="preserve"> A. 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B</m:t>
            </m:r>
          </m:sub>
        </m:sSub>
        <m:r>
          <w:rPr>
            <w:rFonts w:ascii="Cambria Math" w:eastAsiaTheme="majorEastAsia" w:hAnsi="Cambria Math"/>
          </w:rPr>
          <m:t>-</m:t>
        </m:r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A</m:t>
            </m:r>
          </m:sub>
        </m:sSub>
        <m:r>
          <w:rPr>
            <w:rFonts w:ascii="Cambria Math" w:eastAsiaTheme="majorEastAsia" w:hAnsi="Cambria Math"/>
          </w:rPr>
          <m:t>=-</m:t>
        </m:r>
        <m:nary>
          <m:naryPr>
            <m:limLoc m:val="undOvr"/>
            <m:ctrlPr>
              <w:rPr>
                <w:rFonts w:ascii="Cambria Math" w:eastAsiaTheme="majorEastAsia" w:hAnsi="Cambria Math"/>
                <w:i/>
              </w:rPr>
            </m:ctrlPr>
          </m:naryPr>
          <m:sub>
            <m:r>
              <w:rPr>
                <w:rFonts w:ascii="Cambria Math" w:eastAsiaTheme="majorEastAsia" w:hAnsi="Cambria Math"/>
              </w:rPr>
              <m:t>A</m:t>
            </m:r>
          </m:sub>
          <m:sup>
            <m:r>
              <w:rPr>
                <w:rFonts w:ascii="Cambria Math" w:eastAsiaTheme="majorEastAsia" w:hAnsi="Cambria Math"/>
              </w:rPr>
              <m:t>B</m:t>
            </m:r>
          </m:sup>
          <m:e>
            <m:sSub>
              <m:sSubPr>
                <m:ctrlPr>
                  <w:rPr>
                    <w:rFonts w:ascii="Cambria Math" w:eastAsiaTheme="maj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aj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ajorEastAsia" w:hAnsi="Cambria Math"/>
                  </w:rPr>
                  <m:t>x</m:t>
                </m:r>
              </m:sub>
            </m:sSub>
          </m:e>
        </m:nary>
        <m:r>
          <w:rPr>
            <w:rFonts w:ascii="Cambria Math" w:eastAsiaTheme="majorEastAsia" w:hAnsi="Cambria Math"/>
          </w:rPr>
          <m:t>∙</m:t>
        </m:r>
        <m:r>
          <m:rPr>
            <m:sty m:val="p"/>
          </m:rPr>
          <w:rPr>
            <w:rFonts w:ascii="Cambria Math" w:eastAsiaTheme="majorEastAsia" w:hAnsi="Cambria Math"/>
          </w:rPr>
          <m:t>Δ</m:t>
        </m:r>
        <m:r>
          <w:rPr>
            <w:rFonts w:ascii="Cambria Math" w:eastAsiaTheme="majorEastAsia" w:hAnsi="Cambria Math"/>
          </w:rPr>
          <m:t>x=-20∙2.0=-40</m:t>
        </m:r>
        <m:r>
          <m:rPr>
            <m:nor/>
          </m:rPr>
          <w:rPr>
            <w:rFonts w:ascii="Cambria Math" w:eastAsiaTheme="majorEastAsia" w:hAnsi="Cambria Math" w:hint="eastAsia"/>
          </w:rPr>
          <m:t>V</m:t>
        </m:r>
      </m:oMath>
    </w:p>
    <w:p w14:paraId="4BEB6166" w14:textId="77777777" w:rsidR="00CF2FB7" w:rsidRPr="00F93FD8" w:rsidRDefault="00CF2FB7" w:rsidP="00CF2FB7">
      <w:pPr>
        <w:ind w:firstLineChars="500" w:firstLine="1200"/>
        <w:rPr>
          <w:rFonts w:asciiTheme="majorEastAsia" w:eastAsiaTheme="majorEastAsia" w:hAnsiTheme="majorEastAsia"/>
        </w:rPr>
      </w:pPr>
      <w:r w:rsidRPr="00F93FD8">
        <w:rPr>
          <w:rFonts w:eastAsiaTheme="majorEastAsia"/>
        </w:rPr>
        <w:t>B.</w:t>
      </w:r>
      <w:r>
        <w:rPr>
          <w:rFonts w:asciiTheme="majorEastAsia" w:eastAsiaTheme="majorEastAsia" w:hAnsiTheme="majorEastAsia" w:hint="eastAsia"/>
        </w:rPr>
        <w:t xml:space="preserve"> </w:t>
      </w:r>
      <w:r w:rsidRPr="00F93FD8">
        <w:rPr>
          <w:rFonts w:asciiTheme="majorEastAsia" w:eastAsiaTheme="majorEastAsia" w:hAnsiTheme="majorEastAsia" w:hint="eastAsia"/>
        </w:rPr>
        <w:t>電位差即是電場曲線底下所包圍的面積乘上-1：</w:t>
      </w:r>
    </w:p>
    <w:p w14:paraId="20045734" w14:textId="162EF562" w:rsidR="00CF2FB7" w:rsidRPr="00BA227C" w:rsidRDefault="00CF2FB7" w:rsidP="00CF2FB7">
      <w:pPr>
        <w:ind w:left="1188"/>
        <w:jc w:val="both"/>
        <w:rPr>
          <w:rFonts w:asciiTheme="majorEastAsia" w:eastAsiaTheme="majorEastAsia" w:hAnsiTheme="majorEastAsia"/>
        </w:rPr>
      </w:pPr>
      <m:oMath>
        <m:r>
          <m:rPr>
            <m:sty m:val="p"/>
          </m:rPr>
          <w:rPr>
            <w:rFonts w:ascii="Cambria Math" w:eastAsiaTheme="majorEastAsia" w:hAnsi="Cambria Math" w:hint="eastAsia"/>
          </w:rPr>
          <w:lastRenderedPageBreak/>
          <m:t>C</m:t>
        </m:r>
        <m:r>
          <m:rPr>
            <m:sty m:val="p"/>
          </m:rPr>
          <w:rPr>
            <w:rFonts w:ascii="Cambria Math" w:eastAsiaTheme="majorEastAsia" w:hAnsi="Cambria Math"/>
          </w:rPr>
          <m:t>=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r>
              <w:rPr>
                <w:rFonts w:ascii="Cambria Math" w:eastAsiaTheme="majorEastAsia" w:hAnsi="Cambria Math"/>
              </w:rPr>
              <m:t>2.0, 0</m:t>
            </m:r>
          </m:e>
        </m:d>
      </m:oMath>
      <w:r w:rsidRPr="009D3108">
        <w:rPr>
          <w:rFonts w:asciiTheme="majorEastAsia" w:eastAsiaTheme="majorEastAsia" w:hAnsiTheme="majorEastAsia" w:hint="eastAsia"/>
        </w:rPr>
        <w:t>與原點之間電位差是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C</m:t>
            </m:r>
          </m:sub>
        </m:sSub>
        <m:r>
          <w:rPr>
            <w:rFonts w:ascii="Cambria Math" w:eastAsiaTheme="majorEastAsia" w:hAnsi="Cambria Math"/>
          </w:rPr>
          <m:t>-</m:t>
        </m:r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0</m:t>
            </m:r>
          </m:sub>
        </m:sSub>
        <m:r>
          <w:rPr>
            <w:rFonts w:ascii="Cambria Math" w:eastAsiaTheme="majorEastAsia" w:hAnsi="Cambria Math"/>
          </w:rPr>
          <m:t>=-</m:t>
        </m:r>
        <m:f>
          <m:fPr>
            <m:ctrlPr>
              <w:rPr>
                <w:rFonts w:ascii="Cambria Math" w:eastAsiaTheme="majorEastAsia" w:hAnsi="Cambria Math"/>
                <w:i/>
              </w:rPr>
            </m:ctrlPr>
          </m:fPr>
          <m:num>
            <m:r>
              <w:rPr>
                <w:rFonts w:ascii="Cambria Math" w:eastAsiaTheme="majorEastAsia" w:hAnsi="Cambria Math"/>
              </w:rPr>
              <m:t>1</m:t>
            </m:r>
          </m:num>
          <m:den>
            <m:r>
              <w:rPr>
                <w:rFonts w:ascii="Cambria Math" w:eastAsiaTheme="majorEastAsia" w:hAnsi="Cambria Math"/>
              </w:rPr>
              <m:t>2</m:t>
            </m:r>
          </m:den>
        </m:f>
        <m:r>
          <w:rPr>
            <w:rFonts w:ascii="Cambria Math" w:eastAsiaTheme="majorEastAsia" w:hAnsi="Cambria Math"/>
          </w:rPr>
          <m:t>×2×</m:t>
        </m:r>
        <m:d>
          <m:dPr>
            <m:ctrlPr>
              <w:rPr>
                <w:rFonts w:ascii="Cambria Math" w:eastAsiaTheme="majorEastAsia" w:hAnsi="Cambria Math"/>
                <w:i/>
              </w:rPr>
            </m:ctrlPr>
          </m:dPr>
          <m:e>
            <m:r>
              <w:rPr>
                <w:rFonts w:ascii="Cambria Math" w:eastAsiaTheme="majorEastAsia" w:hAnsi="Cambria Math"/>
              </w:rPr>
              <m:t>-20</m:t>
            </m:r>
          </m:e>
        </m:d>
        <m:r>
          <w:rPr>
            <w:rFonts w:ascii="Cambria Math" w:eastAsiaTheme="majorEastAsia" w:hAnsi="Cambria Math"/>
          </w:rPr>
          <m:t xml:space="preserve">=20 </m:t>
        </m:r>
        <m:r>
          <m:rPr>
            <m:sty m:val="p"/>
          </m:rPr>
          <w:rPr>
            <w:rFonts w:ascii="Cambria Math" w:eastAsiaTheme="majorEastAsia" w:hAnsi="Cambria Math"/>
          </w:rPr>
          <m:t>V</m:t>
        </m:r>
        <m:r>
          <m:rPr>
            <m:sty m:val="p"/>
          </m:rPr>
          <w:rPr>
            <w:rFonts w:ascii="Cambria Math" w:eastAsiaTheme="majorEastAsia" w:hAnsi="Cambria Math" w:hint="eastAsia"/>
          </w:rPr>
          <m:t>。</m:t>
        </m:r>
      </m:oMath>
      <w:r w:rsidRPr="00BA227C">
        <w:rPr>
          <w:rFonts w:asciiTheme="majorEastAsia" w:eastAsiaTheme="majorEastAsia" w:hAnsiTheme="majorEastAsia" w:hint="eastAsia"/>
        </w:rPr>
        <w:t>。</w:t>
      </w:r>
      <w:r w:rsidRPr="00BA227C">
        <w:rPr>
          <w:rFonts w:asciiTheme="majorEastAsia" w:eastAsiaTheme="majorEastAsia" w:hAnsiTheme="majorEastAsia"/>
        </w:rPr>
        <w:t xml:space="preserve"> </w:t>
      </w:r>
    </w:p>
    <w:p w14:paraId="619234DD" w14:textId="77777777" w:rsidR="00CF2FB7" w:rsidRPr="00A330DE" w:rsidRDefault="003F7DE4" w:rsidP="00CF2FB7">
      <w:pPr>
        <w:ind w:left="1188"/>
        <w:jc w:val="both"/>
        <w:rPr>
          <w:rFonts w:asciiTheme="majorEastAsia" w:eastAsiaTheme="majorEastAsia" w:hAnsiTheme="majorEastAsia"/>
        </w:rPr>
      </w:pPr>
      <w:r w:rsidRPr="00BA227C">
        <w:rPr>
          <w:rFonts w:asciiTheme="majorEastAsia" w:eastAsiaTheme="majorEastAsia" w:hAnsiTheme="majorEastAsia"/>
          <w:noProof/>
          <w:position w:val="-10"/>
        </w:rPr>
        <w:object w:dxaOrig="1719" w:dyaOrig="320" w14:anchorId="22A12D95">
          <v:shape id="_x0000_i1026" type="#_x0000_t75" alt="" style="width:85.85pt;height:16.2pt;mso-width-percent:0;mso-height-percent:0;mso-width-percent:0;mso-height-percent:0" o:ole="">
            <v:imagedata r:id="rId10" o:title=""/>
          </v:shape>
          <o:OLEObject Type="Embed" ProgID="Equation.3" ShapeID="_x0000_i1026" DrawAspect="Content" ObjectID="_1841682064" r:id="rId11"/>
        </w:object>
      </w:r>
      <w:r w:rsidR="00CF2FB7" w:rsidRPr="00BA227C">
        <w:rPr>
          <w:rFonts w:asciiTheme="majorEastAsia" w:eastAsiaTheme="majorEastAsia" w:hAnsiTheme="majorEastAsia"/>
        </w:rPr>
        <w:t xml:space="preserve">V. </w:t>
      </w:r>
      <w:r w:rsidRPr="00BA227C">
        <w:rPr>
          <w:rFonts w:asciiTheme="majorEastAsia" w:eastAsiaTheme="majorEastAsia" w:hAnsiTheme="majorEastAsia"/>
          <w:noProof/>
          <w:position w:val="-10"/>
        </w:rPr>
        <w:object w:dxaOrig="1180" w:dyaOrig="320" w14:anchorId="1F981BBD">
          <v:shape id="_x0000_i1025" type="#_x0000_t75" alt="" style="width:59.15pt;height:16.2pt;mso-width-percent:0;mso-height-percent:0;mso-width-percent:0;mso-height-percent:0" o:ole="">
            <v:imagedata r:id="rId12" o:title=""/>
          </v:shape>
          <o:OLEObject Type="Embed" ProgID="Equation.3" ShapeID="_x0000_i1025" DrawAspect="Content" ObjectID="_1841682065" r:id="rId13"/>
        </w:object>
      </w:r>
    </w:p>
    <w:p w14:paraId="15E2BDFD" w14:textId="369F4590" w:rsidR="00FF3A06" w:rsidRDefault="00FF3A06" w:rsidP="00A1771B">
      <w:pPr>
        <w:spacing w:line="360" w:lineRule="auto"/>
      </w:pPr>
    </w:p>
    <w:sectPr w:rsidR="00FF3A06" w:rsidSect="00F76E64">
      <w:footerReference w:type="even" r:id="rId14"/>
      <w:footerReference w:type="default" r:id="rId15"/>
      <w:pgSz w:w="11906" w:h="16838"/>
      <w:pgMar w:top="1134" w:right="991" w:bottom="1134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62F7" w14:textId="77777777" w:rsidR="003F7DE4" w:rsidRDefault="003F7DE4">
      <w:r>
        <w:separator/>
      </w:r>
    </w:p>
  </w:endnote>
  <w:endnote w:type="continuationSeparator" w:id="0">
    <w:p w14:paraId="27883567" w14:textId="77777777" w:rsidR="003F7DE4" w:rsidRDefault="003F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E....">
    <w:altName w:val="PMingLiU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26FE" w14:textId="77777777" w:rsidR="00C328A8" w:rsidRDefault="00C328A8" w:rsidP="00704BD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3A0D9" w14:textId="77777777" w:rsidR="00C328A8" w:rsidRDefault="00C32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8543925"/>
      <w:docPartObj>
        <w:docPartGallery w:val="Page Numbers (Bottom of Page)"/>
        <w:docPartUnique/>
      </w:docPartObj>
    </w:sdtPr>
    <w:sdtContent>
      <w:p w14:paraId="6939B6B3" w14:textId="0477485E" w:rsidR="00704BDE" w:rsidRDefault="00704BDE" w:rsidP="005C4A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EA8586" w14:textId="3CC866CB" w:rsidR="00C328A8" w:rsidRDefault="00C328A8">
    <w:pPr>
      <w:pStyle w:val="Footer"/>
      <w:jc w:val="center"/>
    </w:pPr>
  </w:p>
  <w:p w14:paraId="41116A27" w14:textId="77777777" w:rsidR="00C328A8" w:rsidRDefault="00C32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EAFD" w14:textId="77777777" w:rsidR="003F7DE4" w:rsidRDefault="003F7DE4">
      <w:r>
        <w:separator/>
      </w:r>
    </w:p>
  </w:footnote>
  <w:footnote w:type="continuationSeparator" w:id="0">
    <w:p w14:paraId="18CCF8D5" w14:textId="77777777" w:rsidR="003F7DE4" w:rsidRDefault="003F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D973FC"/>
    <w:multiLevelType w:val="hybridMultilevel"/>
    <w:tmpl w:val="DF260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298688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DF1ED5"/>
    <w:multiLevelType w:val="multilevel"/>
    <w:tmpl w:val="3A88FD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224BA7"/>
    <w:multiLevelType w:val="hybridMultilevel"/>
    <w:tmpl w:val="A70E5B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4DACE4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/>
      </w:rPr>
    </w:lvl>
    <w:lvl w:ilvl="2" w:tplc="EA24E99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944515"/>
    <w:multiLevelType w:val="hybridMultilevel"/>
    <w:tmpl w:val="8CAE7492"/>
    <w:lvl w:ilvl="0" w:tplc="EB7EE374">
      <w:start w:val="1"/>
      <w:numFmt w:val="upperLetter"/>
      <w:lvlText w:val="%1."/>
      <w:lvlJc w:val="left"/>
      <w:pPr>
        <w:ind w:left="926" w:hanging="360"/>
      </w:pPr>
      <w:rPr>
        <w:rFonts w:eastAsia="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0ABD2693"/>
    <w:multiLevelType w:val="hybridMultilevel"/>
    <w:tmpl w:val="61545424"/>
    <w:lvl w:ilvl="0" w:tplc="2C10C59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0BDF1187"/>
    <w:multiLevelType w:val="hybridMultilevel"/>
    <w:tmpl w:val="B7D88590"/>
    <w:lvl w:ilvl="0" w:tplc="689A71F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DE36F9B"/>
    <w:multiLevelType w:val="singleLevel"/>
    <w:tmpl w:val="D23C09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9476A8B"/>
    <w:multiLevelType w:val="hybridMultilevel"/>
    <w:tmpl w:val="C638E7AE"/>
    <w:lvl w:ilvl="0" w:tplc="2C18FAE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0D7BB4"/>
    <w:multiLevelType w:val="singleLevel"/>
    <w:tmpl w:val="E0B4ECB4"/>
    <w:lvl w:ilvl="0">
      <w:start w:val="1"/>
      <w:numFmt w:val="upperLetter"/>
      <w:lvlText w:val="%1、"/>
      <w:lvlJc w:val="left"/>
      <w:pPr>
        <w:tabs>
          <w:tab w:val="num" w:pos="720"/>
        </w:tabs>
        <w:ind w:left="227" w:hanging="227"/>
      </w:pPr>
      <w:rPr>
        <w:rFonts w:hint="eastAsia"/>
      </w:rPr>
    </w:lvl>
  </w:abstractNum>
  <w:abstractNum w:abstractNumId="10" w15:restartNumberingAfterBreak="0">
    <w:nsid w:val="26B92E37"/>
    <w:multiLevelType w:val="hybridMultilevel"/>
    <w:tmpl w:val="B2F2A576"/>
    <w:lvl w:ilvl="0" w:tplc="FFFFFFFF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546D4F"/>
    <w:multiLevelType w:val="hybridMultilevel"/>
    <w:tmpl w:val="16005B7E"/>
    <w:lvl w:ilvl="0" w:tplc="59B61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0AE8E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2A2631"/>
    <w:multiLevelType w:val="hybridMultilevel"/>
    <w:tmpl w:val="E7AC6AC0"/>
    <w:lvl w:ilvl="0" w:tplc="D79AAB2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052785"/>
    <w:multiLevelType w:val="hybridMultilevel"/>
    <w:tmpl w:val="AB0881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D412D3B"/>
    <w:multiLevelType w:val="hybridMultilevel"/>
    <w:tmpl w:val="0E52CDA6"/>
    <w:lvl w:ilvl="0" w:tplc="DD14C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C20B00"/>
    <w:multiLevelType w:val="singleLevel"/>
    <w:tmpl w:val="328C85C2"/>
    <w:lvl w:ilvl="0">
      <w:start w:val="1"/>
      <w:numFmt w:val="upperLetter"/>
      <w:pStyle w:val="Heading1"/>
      <w:lvlText w:val="%1、"/>
      <w:lvlJc w:val="left"/>
      <w:pPr>
        <w:tabs>
          <w:tab w:val="num" w:pos="720"/>
        </w:tabs>
        <w:ind w:left="227" w:hanging="227"/>
      </w:pPr>
      <w:rPr>
        <w:rFonts w:hint="eastAsia"/>
      </w:rPr>
    </w:lvl>
  </w:abstractNum>
  <w:abstractNum w:abstractNumId="16" w15:restartNumberingAfterBreak="0">
    <w:nsid w:val="40C50615"/>
    <w:multiLevelType w:val="hybridMultilevel"/>
    <w:tmpl w:val="AF3ADE82"/>
    <w:lvl w:ilvl="0" w:tplc="877C20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B20972"/>
    <w:multiLevelType w:val="hybridMultilevel"/>
    <w:tmpl w:val="052CCF3A"/>
    <w:lvl w:ilvl="0" w:tplc="3CE44E5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420279A2"/>
    <w:multiLevelType w:val="hybridMultilevel"/>
    <w:tmpl w:val="198EAFB8"/>
    <w:lvl w:ilvl="0" w:tplc="5E428F3A">
      <w:start w:val="1"/>
      <w:numFmt w:val="upperLetter"/>
      <w:lvlText w:val="%1."/>
      <w:lvlJc w:val="left"/>
      <w:pPr>
        <w:ind w:left="12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2" w:hanging="360"/>
      </w:pPr>
    </w:lvl>
    <w:lvl w:ilvl="2" w:tplc="0809001B" w:tentative="1">
      <w:start w:val="1"/>
      <w:numFmt w:val="lowerRoman"/>
      <w:lvlText w:val="%3."/>
      <w:lvlJc w:val="right"/>
      <w:pPr>
        <w:ind w:left="2642" w:hanging="180"/>
      </w:pPr>
    </w:lvl>
    <w:lvl w:ilvl="3" w:tplc="0809000F" w:tentative="1">
      <w:start w:val="1"/>
      <w:numFmt w:val="decimal"/>
      <w:lvlText w:val="%4."/>
      <w:lvlJc w:val="left"/>
      <w:pPr>
        <w:ind w:left="3362" w:hanging="360"/>
      </w:pPr>
    </w:lvl>
    <w:lvl w:ilvl="4" w:tplc="08090019" w:tentative="1">
      <w:start w:val="1"/>
      <w:numFmt w:val="lowerLetter"/>
      <w:lvlText w:val="%5."/>
      <w:lvlJc w:val="left"/>
      <w:pPr>
        <w:ind w:left="4082" w:hanging="360"/>
      </w:pPr>
    </w:lvl>
    <w:lvl w:ilvl="5" w:tplc="0809001B" w:tentative="1">
      <w:start w:val="1"/>
      <w:numFmt w:val="lowerRoman"/>
      <w:lvlText w:val="%6."/>
      <w:lvlJc w:val="right"/>
      <w:pPr>
        <w:ind w:left="4802" w:hanging="180"/>
      </w:pPr>
    </w:lvl>
    <w:lvl w:ilvl="6" w:tplc="0809000F" w:tentative="1">
      <w:start w:val="1"/>
      <w:numFmt w:val="decimal"/>
      <w:lvlText w:val="%7."/>
      <w:lvlJc w:val="left"/>
      <w:pPr>
        <w:ind w:left="5522" w:hanging="360"/>
      </w:pPr>
    </w:lvl>
    <w:lvl w:ilvl="7" w:tplc="08090019" w:tentative="1">
      <w:start w:val="1"/>
      <w:numFmt w:val="lowerLetter"/>
      <w:lvlText w:val="%8."/>
      <w:lvlJc w:val="left"/>
      <w:pPr>
        <w:ind w:left="6242" w:hanging="360"/>
      </w:pPr>
    </w:lvl>
    <w:lvl w:ilvl="8" w:tplc="08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9" w15:restartNumberingAfterBreak="0">
    <w:nsid w:val="43D210C5"/>
    <w:multiLevelType w:val="hybridMultilevel"/>
    <w:tmpl w:val="E8828B78"/>
    <w:lvl w:ilvl="0" w:tplc="F046428C">
      <w:start w:val="1"/>
      <w:numFmt w:val="upperLetter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47CC26D9"/>
    <w:multiLevelType w:val="hybridMultilevel"/>
    <w:tmpl w:val="9E861216"/>
    <w:lvl w:ilvl="0" w:tplc="1E2CFBC4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49296A05"/>
    <w:multiLevelType w:val="hybridMultilevel"/>
    <w:tmpl w:val="AE129CEE"/>
    <w:lvl w:ilvl="0" w:tplc="F2764A32">
      <w:start w:val="1"/>
      <w:numFmt w:val="decimal"/>
      <w:lvlText w:val="%1."/>
      <w:lvlJc w:val="left"/>
      <w:pPr>
        <w:ind w:left="581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22" w15:restartNumberingAfterBreak="0">
    <w:nsid w:val="4DEB032B"/>
    <w:multiLevelType w:val="hybridMultilevel"/>
    <w:tmpl w:val="8014FBCE"/>
    <w:lvl w:ilvl="0" w:tplc="29D64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62584B"/>
    <w:multiLevelType w:val="hybridMultilevel"/>
    <w:tmpl w:val="4AE23DE4"/>
    <w:lvl w:ilvl="0" w:tplc="ECC60DF8">
      <w:start w:val="3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FA418E1"/>
    <w:multiLevelType w:val="hybridMultilevel"/>
    <w:tmpl w:val="8F7C1658"/>
    <w:lvl w:ilvl="0" w:tplc="5A04B9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01F6EFF"/>
    <w:multiLevelType w:val="singleLevel"/>
    <w:tmpl w:val="32122AEA"/>
    <w:lvl w:ilvl="0">
      <w:start w:val="1"/>
      <w:numFmt w:val="upperLetter"/>
      <w:lvlText w:val="%1、"/>
      <w:lvlJc w:val="left"/>
      <w:pPr>
        <w:tabs>
          <w:tab w:val="num" w:pos="720"/>
        </w:tabs>
        <w:ind w:left="227" w:hanging="227"/>
      </w:pPr>
      <w:rPr>
        <w:rFonts w:hint="eastAsia"/>
      </w:rPr>
    </w:lvl>
  </w:abstractNum>
  <w:abstractNum w:abstractNumId="26" w15:restartNumberingAfterBreak="0">
    <w:nsid w:val="51F90C30"/>
    <w:multiLevelType w:val="hybridMultilevel"/>
    <w:tmpl w:val="AA2CCCD6"/>
    <w:lvl w:ilvl="0" w:tplc="F6C459F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55087F46">
      <w:start w:val="1"/>
      <w:numFmt w:val="upperLetter"/>
      <w:lvlText w:val="%2.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2" w:tplc="3834B26A">
      <w:start w:val="1"/>
      <w:numFmt w:val="upperLetter"/>
      <w:lvlText w:val="(%3)"/>
      <w:lvlJc w:val="left"/>
      <w:pPr>
        <w:tabs>
          <w:tab w:val="num" w:pos="417"/>
        </w:tabs>
        <w:ind w:left="417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7" w15:restartNumberingAfterBreak="0">
    <w:nsid w:val="53A51754"/>
    <w:multiLevelType w:val="hybridMultilevel"/>
    <w:tmpl w:val="31EEE08E"/>
    <w:lvl w:ilvl="0" w:tplc="4ABEB816">
      <w:start w:val="1"/>
      <w:numFmt w:val="upperLetter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906782"/>
    <w:multiLevelType w:val="hybridMultilevel"/>
    <w:tmpl w:val="69461168"/>
    <w:lvl w:ilvl="0" w:tplc="7D1E4C8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5511259E"/>
    <w:multiLevelType w:val="hybridMultilevel"/>
    <w:tmpl w:val="93627B5C"/>
    <w:lvl w:ilvl="0" w:tplc="BB263318">
      <w:start w:val="1"/>
      <w:numFmt w:val="upperLetter"/>
      <w:lvlText w:val="%1."/>
      <w:lvlJc w:val="left"/>
      <w:pPr>
        <w:ind w:left="9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4" w:hanging="360"/>
      </w:pPr>
    </w:lvl>
    <w:lvl w:ilvl="2" w:tplc="0809001B" w:tentative="1">
      <w:start w:val="1"/>
      <w:numFmt w:val="lowerRoman"/>
      <w:lvlText w:val="%3."/>
      <w:lvlJc w:val="right"/>
      <w:pPr>
        <w:ind w:left="2384" w:hanging="180"/>
      </w:pPr>
    </w:lvl>
    <w:lvl w:ilvl="3" w:tplc="0809000F" w:tentative="1">
      <w:start w:val="1"/>
      <w:numFmt w:val="decimal"/>
      <w:lvlText w:val="%4."/>
      <w:lvlJc w:val="left"/>
      <w:pPr>
        <w:ind w:left="3104" w:hanging="360"/>
      </w:pPr>
    </w:lvl>
    <w:lvl w:ilvl="4" w:tplc="08090019" w:tentative="1">
      <w:start w:val="1"/>
      <w:numFmt w:val="lowerLetter"/>
      <w:lvlText w:val="%5."/>
      <w:lvlJc w:val="left"/>
      <w:pPr>
        <w:ind w:left="3824" w:hanging="360"/>
      </w:pPr>
    </w:lvl>
    <w:lvl w:ilvl="5" w:tplc="0809001B" w:tentative="1">
      <w:start w:val="1"/>
      <w:numFmt w:val="lowerRoman"/>
      <w:lvlText w:val="%6."/>
      <w:lvlJc w:val="right"/>
      <w:pPr>
        <w:ind w:left="4544" w:hanging="180"/>
      </w:pPr>
    </w:lvl>
    <w:lvl w:ilvl="6" w:tplc="0809000F" w:tentative="1">
      <w:start w:val="1"/>
      <w:numFmt w:val="decimal"/>
      <w:lvlText w:val="%7."/>
      <w:lvlJc w:val="left"/>
      <w:pPr>
        <w:ind w:left="5264" w:hanging="360"/>
      </w:pPr>
    </w:lvl>
    <w:lvl w:ilvl="7" w:tplc="08090019" w:tentative="1">
      <w:start w:val="1"/>
      <w:numFmt w:val="lowerLetter"/>
      <w:lvlText w:val="%8."/>
      <w:lvlJc w:val="left"/>
      <w:pPr>
        <w:ind w:left="5984" w:hanging="360"/>
      </w:pPr>
    </w:lvl>
    <w:lvl w:ilvl="8" w:tplc="08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0" w15:restartNumberingAfterBreak="0">
    <w:nsid w:val="552363FA"/>
    <w:multiLevelType w:val="hybridMultilevel"/>
    <w:tmpl w:val="731EE54A"/>
    <w:lvl w:ilvl="0" w:tplc="D82813DA">
      <w:start w:val="1"/>
      <w:numFmt w:val="upperLetter"/>
      <w:lvlText w:val="%1."/>
      <w:lvlJc w:val="left"/>
      <w:pPr>
        <w:ind w:left="360" w:hanging="360"/>
      </w:pPr>
      <w:rPr>
        <w:rFonts w:ascii="Times New Roman" w:eastAsia="PMingLiU" w:hAnsi="Times New Roman" w:cs="Times New Roman"/>
      </w:rPr>
    </w:lvl>
    <w:lvl w:ilvl="1" w:tplc="08585650">
      <w:start w:val="1"/>
      <w:numFmt w:val="upperLetter"/>
      <w:lvlText w:val="%2)"/>
      <w:lvlJc w:val="left"/>
      <w:pPr>
        <w:ind w:left="960" w:hanging="480"/>
      </w:pPr>
      <w:rPr>
        <w:rFonts w:ascii="Times New Roman" w:eastAsia="PMingLiU" w:hAnsi="Times New Roman" w:cs="Times New Roman"/>
      </w:rPr>
    </w:lvl>
    <w:lvl w:ilvl="2" w:tplc="82F2FCA4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8613E2"/>
    <w:multiLevelType w:val="hybridMultilevel"/>
    <w:tmpl w:val="FA4AA7F8"/>
    <w:lvl w:ilvl="0" w:tplc="1996D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5F78D1"/>
    <w:multiLevelType w:val="multilevel"/>
    <w:tmpl w:val="FE720294"/>
    <w:styleLink w:val="CurrentList1"/>
    <w:lvl w:ilvl="0">
      <w:start w:val="1"/>
      <w:numFmt w:val="upperLetter"/>
      <w:lvlText w:val="%1."/>
      <w:lvlJc w:val="left"/>
      <w:pPr>
        <w:ind w:left="84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628F4548"/>
    <w:multiLevelType w:val="hybridMultilevel"/>
    <w:tmpl w:val="34C6E644"/>
    <w:lvl w:ilvl="0" w:tplc="5CA214B8">
      <w:start w:val="1"/>
      <w:numFmt w:val="upperLetter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4" w15:restartNumberingAfterBreak="0">
    <w:nsid w:val="62DB3EAF"/>
    <w:multiLevelType w:val="hybridMultilevel"/>
    <w:tmpl w:val="190EA0C2"/>
    <w:lvl w:ilvl="0" w:tplc="7B422A36">
      <w:start w:val="1"/>
      <w:numFmt w:val="taiwaneseCountingThousand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BA473D"/>
    <w:multiLevelType w:val="hybridMultilevel"/>
    <w:tmpl w:val="A920BC96"/>
    <w:lvl w:ilvl="0" w:tplc="1256AC7C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68FB322F"/>
    <w:multiLevelType w:val="hybridMultilevel"/>
    <w:tmpl w:val="D6FAB7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3CEA5C8A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B090591"/>
    <w:multiLevelType w:val="hybridMultilevel"/>
    <w:tmpl w:val="69509C80"/>
    <w:lvl w:ilvl="0" w:tplc="C3B226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976A5E34">
      <w:start w:val="2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8" w15:restartNumberingAfterBreak="0">
    <w:nsid w:val="73332EC0"/>
    <w:multiLevelType w:val="hybridMultilevel"/>
    <w:tmpl w:val="798EA6A2"/>
    <w:lvl w:ilvl="0" w:tplc="F1501922">
      <w:start w:val="1"/>
      <w:numFmt w:val="decimal"/>
      <w:lvlText w:val="%1."/>
      <w:lvlJc w:val="left"/>
      <w:pPr>
        <w:ind w:left="720" w:hanging="360"/>
      </w:pPr>
      <w:rPr>
        <w:rFonts w:ascii="Times New Roman" w:eastAsia="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9" w15:restartNumberingAfterBreak="0">
    <w:nsid w:val="777646EA"/>
    <w:multiLevelType w:val="hybridMultilevel"/>
    <w:tmpl w:val="4FDE618C"/>
    <w:lvl w:ilvl="0" w:tplc="98209BCA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  <w:rPr>
        <w:rFonts w:ascii="Times New Roman" w:hAnsi="Times New Roman" w:cs="Times New Roman" w:hint="default"/>
      </w:rPr>
    </w:lvl>
    <w:lvl w:ilvl="1" w:tplc="925C81F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7E13CAB"/>
    <w:multiLevelType w:val="hybridMultilevel"/>
    <w:tmpl w:val="640E04C0"/>
    <w:lvl w:ilvl="0" w:tplc="F648B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D42A2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98344806">
    <w:abstractNumId w:val="13"/>
  </w:num>
  <w:num w:numId="2" w16cid:durableId="1824157571">
    <w:abstractNumId w:val="0"/>
  </w:num>
  <w:num w:numId="3" w16cid:durableId="1892039442">
    <w:abstractNumId w:val="7"/>
  </w:num>
  <w:num w:numId="4" w16cid:durableId="1286422326">
    <w:abstractNumId w:val="15"/>
  </w:num>
  <w:num w:numId="5" w16cid:durableId="327750425">
    <w:abstractNumId w:val="25"/>
  </w:num>
  <w:num w:numId="6" w16cid:durableId="403308594">
    <w:abstractNumId w:val="31"/>
  </w:num>
  <w:num w:numId="7" w16cid:durableId="1832672181">
    <w:abstractNumId w:val="40"/>
  </w:num>
  <w:num w:numId="8" w16cid:durableId="1501001818">
    <w:abstractNumId w:val="26"/>
  </w:num>
  <w:num w:numId="9" w16cid:durableId="920986872">
    <w:abstractNumId w:val="9"/>
  </w:num>
  <w:num w:numId="10" w16cid:durableId="1691637699">
    <w:abstractNumId w:val="1"/>
  </w:num>
  <w:num w:numId="11" w16cid:durableId="1680347023">
    <w:abstractNumId w:val="36"/>
  </w:num>
  <w:num w:numId="12" w16cid:durableId="173502200">
    <w:abstractNumId w:val="2"/>
  </w:num>
  <w:num w:numId="13" w16cid:durableId="1773545603">
    <w:abstractNumId w:val="22"/>
  </w:num>
  <w:num w:numId="14" w16cid:durableId="666861360">
    <w:abstractNumId w:val="24"/>
  </w:num>
  <w:num w:numId="15" w16cid:durableId="1594783744">
    <w:abstractNumId w:val="11"/>
  </w:num>
  <w:num w:numId="16" w16cid:durableId="1262685645">
    <w:abstractNumId w:val="39"/>
  </w:num>
  <w:num w:numId="17" w16cid:durableId="124084292">
    <w:abstractNumId w:val="37"/>
  </w:num>
  <w:num w:numId="18" w16cid:durableId="125006954">
    <w:abstractNumId w:val="21"/>
  </w:num>
  <w:num w:numId="19" w16cid:durableId="724331155">
    <w:abstractNumId w:val="14"/>
  </w:num>
  <w:num w:numId="20" w16cid:durableId="19013552">
    <w:abstractNumId w:val="30"/>
  </w:num>
  <w:num w:numId="21" w16cid:durableId="2003390871">
    <w:abstractNumId w:val="16"/>
  </w:num>
  <w:num w:numId="22" w16cid:durableId="258681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0855344">
    <w:abstractNumId w:val="38"/>
  </w:num>
  <w:num w:numId="24" w16cid:durableId="1127822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1980263">
    <w:abstractNumId w:val="4"/>
  </w:num>
  <w:num w:numId="26" w16cid:durableId="666322413">
    <w:abstractNumId w:val="35"/>
  </w:num>
  <w:num w:numId="27" w16cid:durableId="384839266">
    <w:abstractNumId w:val="33"/>
  </w:num>
  <w:num w:numId="28" w16cid:durableId="144863331">
    <w:abstractNumId w:val="6"/>
  </w:num>
  <w:num w:numId="29" w16cid:durableId="237986160">
    <w:abstractNumId w:val="23"/>
  </w:num>
  <w:num w:numId="30" w16cid:durableId="898783203">
    <w:abstractNumId w:val="27"/>
  </w:num>
  <w:num w:numId="31" w16cid:durableId="133790797">
    <w:abstractNumId w:val="3"/>
  </w:num>
  <w:num w:numId="32" w16cid:durableId="149252144">
    <w:abstractNumId w:val="28"/>
  </w:num>
  <w:num w:numId="33" w16cid:durableId="38944781">
    <w:abstractNumId w:val="5"/>
  </w:num>
  <w:num w:numId="34" w16cid:durableId="1717075445">
    <w:abstractNumId w:val="17"/>
  </w:num>
  <w:num w:numId="35" w16cid:durableId="11430432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1419132">
    <w:abstractNumId w:val="20"/>
  </w:num>
  <w:num w:numId="37" w16cid:durableId="492793101">
    <w:abstractNumId w:val="19"/>
  </w:num>
  <w:num w:numId="38" w16cid:durableId="1605847379">
    <w:abstractNumId w:val="29"/>
  </w:num>
  <w:num w:numId="39" w16cid:durableId="1790709226">
    <w:abstractNumId w:val="12"/>
  </w:num>
  <w:num w:numId="40" w16cid:durableId="1391921332">
    <w:abstractNumId w:val="8"/>
  </w:num>
  <w:num w:numId="41" w16cid:durableId="856575941">
    <w:abstractNumId w:val="32"/>
  </w:num>
  <w:num w:numId="42" w16cid:durableId="14658044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5B"/>
    <w:rsid w:val="00000587"/>
    <w:rsid w:val="0000369E"/>
    <w:rsid w:val="00003790"/>
    <w:rsid w:val="00003C47"/>
    <w:rsid w:val="00007173"/>
    <w:rsid w:val="00010473"/>
    <w:rsid w:val="000105BE"/>
    <w:rsid w:val="000112F0"/>
    <w:rsid w:val="0001447F"/>
    <w:rsid w:val="00021AA4"/>
    <w:rsid w:val="00021E39"/>
    <w:rsid w:val="00024146"/>
    <w:rsid w:val="00024E67"/>
    <w:rsid w:val="00026218"/>
    <w:rsid w:val="000271F0"/>
    <w:rsid w:val="00030023"/>
    <w:rsid w:val="00032D4F"/>
    <w:rsid w:val="000350CF"/>
    <w:rsid w:val="00035BE2"/>
    <w:rsid w:val="00037B1D"/>
    <w:rsid w:val="00041FB0"/>
    <w:rsid w:val="00042326"/>
    <w:rsid w:val="0004303E"/>
    <w:rsid w:val="00043D50"/>
    <w:rsid w:val="00052192"/>
    <w:rsid w:val="0005378A"/>
    <w:rsid w:val="00057293"/>
    <w:rsid w:val="00061F3F"/>
    <w:rsid w:val="00065375"/>
    <w:rsid w:val="00066673"/>
    <w:rsid w:val="00067580"/>
    <w:rsid w:val="00067AC9"/>
    <w:rsid w:val="00073452"/>
    <w:rsid w:val="0008084A"/>
    <w:rsid w:val="00080E52"/>
    <w:rsid w:val="00082312"/>
    <w:rsid w:val="00085068"/>
    <w:rsid w:val="00086351"/>
    <w:rsid w:val="0009185E"/>
    <w:rsid w:val="0009439E"/>
    <w:rsid w:val="00095650"/>
    <w:rsid w:val="000A2B0E"/>
    <w:rsid w:val="000A3763"/>
    <w:rsid w:val="000A4021"/>
    <w:rsid w:val="000A4484"/>
    <w:rsid w:val="000A63B7"/>
    <w:rsid w:val="000A7E4B"/>
    <w:rsid w:val="000B6F80"/>
    <w:rsid w:val="000B7BFF"/>
    <w:rsid w:val="000C1CB9"/>
    <w:rsid w:val="000C5BC1"/>
    <w:rsid w:val="000C5D74"/>
    <w:rsid w:val="000C6A75"/>
    <w:rsid w:val="000D03F5"/>
    <w:rsid w:val="000D70A0"/>
    <w:rsid w:val="000E469B"/>
    <w:rsid w:val="000E4BA4"/>
    <w:rsid w:val="000E4E86"/>
    <w:rsid w:val="000E5279"/>
    <w:rsid w:val="000E5881"/>
    <w:rsid w:val="000E60D4"/>
    <w:rsid w:val="000E6FF7"/>
    <w:rsid w:val="000F00F4"/>
    <w:rsid w:val="000F0118"/>
    <w:rsid w:val="000F2718"/>
    <w:rsid w:val="00101D0D"/>
    <w:rsid w:val="00103CE1"/>
    <w:rsid w:val="00105574"/>
    <w:rsid w:val="001064FD"/>
    <w:rsid w:val="00106EF6"/>
    <w:rsid w:val="00107480"/>
    <w:rsid w:val="00110343"/>
    <w:rsid w:val="00112552"/>
    <w:rsid w:val="00120A34"/>
    <w:rsid w:val="0012202B"/>
    <w:rsid w:val="00124B9E"/>
    <w:rsid w:val="001256D9"/>
    <w:rsid w:val="00127D3A"/>
    <w:rsid w:val="00127F6D"/>
    <w:rsid w:val="00130091"/>
    <w:rsid w:val="00130842"/>
    <w:rsid w:val="00132EB6"/>
    <w:rsid w:val="00132F13"/>
    <w:rsid w:val="00133796"/>
    <w:rsid w:val="00135627"/>
    <w:rsid w:val="0014146E"/>
    <w:rsid w:val="001414DC"/>
    <w:rsid w:val="00143451"/>
    <w:rsid w:val="00152C57"/>
    <w:rsid w:val="001531E3"/>
    <w:rsid w:val="0015411C"/>
    <w:rsid w:val="001550AC"/>
    <w:rsid w:val="00156B2D"/>
    <w:rsid w:val="00157ACB"/>
    <w:rsid w:val="0016443E"/>
    <w:rsid w:val="0017004D"/>
    <w:rsid w:val="0017399B"/>
    <w:rsid w:val="00174ED3"/>
    <w:rsid w:val="001764B0"/>
    <w:rsid w:val="00177A38"/>
    <w:rsid w:val="00180304"/>
    <w:rsid w:val="001812B7"/>
    <w:rsid w:val="001827BD"/>
    <w:rsid w:val="00182CB6"/>
    <w:rsid w:val="00183E12"/>
    <w:rsid w:val="00185517"/>
    <w:rsid w:val="0018608B"/>
    <w:rsid w:val="00186680"/>
    <w:rsid w:val="001966FD"/>
    <w:rsid w:val="001970C1"/>
    <w:rsid w:val="001971CF"/>
    <w:rsid w:val="00197E0C"/>
    <w:rsid w:val="001A6037"/>
    <w:rsid w:val="001A6440"/>
    <w:rsid w:val="001B04E9"/>
    <w:rsid w:val="001B720F"/>
    <w:rsid w:val="001C4C7D"/>
    <w:rsid w:val="001C522F"/>
    <w:rsid w:val="001C6439"/>
    <w:rsid w:val="001D4D6F"/>
    <w:rsid w:val="001D54CF"/>
    <w:rsid w:val="001D6697"/>
    <w:rsid w:val="001D6DE9"/>
    <w:rsid w:val="001E068B"/>
    <w:rsid w:val="001E1D27"/>
    <w:rsid w:val="001E22B6"/>
    <w:rsid w:val="001E2E27"/>
    <w:rsid w:val="001E4D5E"/>
    <w:rsid w:val="001E6396"/>
    <w:rsid w:val="001F0840"/>
    <w:rsid w:val="001F0B46"/>
    <w:rsid w:val="001F3A7A"/>
    <w:rsid w:val="001F6AAD"/>
    <w:rsid w:val="00201448"/>
    <w:rsid w:val="00203240"/>
    <w:rsid w:val="00210D6C"/>
    <w:rsid w:val="0021551D"/>
    <w:rsid w:val="00223119"/>
    <w:rsid w:val="002248E7"/>
    <w:rsid w:val="00224980"/>
    <w:rsid w:val="00225B5F"/>
    <w:rsid w:val="00235EA4"/>
    <w:rsid w:val="002377E2"/>
    <w:rsid w:val="0024162B"/>
    <w:rsid w:val="00245040"/>
    <w:rsid w:val="002452FB"/>
    <w:rsid w:val="00245311"/>
    <w:rsid w:val="00245BC6"/>
    <w:rsid w:val="00245F6E"/>
    <w:rsid w:val="00250DE1"/>
    <w:rsid w:val="00253D55"/>
    <w:rsid w:val="00253D70"/>
    <w:rsid w:val="00254068"/>
    <w:rsid w:val="00255CDF"/>
    <w:rsid w:val="0025755C"/>
    <w:rsid w:val="002577A8"/>
    <w:rsid w:val="00260925"/>
    <w:rsid w:val="002619BC"/>
    <w:rsid w:val="00262EAB"/>
    <w:rsid w:val="00263AFE"/>
    <w:rsid w:val="00266D2B"/>
    <w:rsid w:val="0027138F"/>
    <w:rsid w:val="00271B54"/>
    <w:rsid w:val="00273864"/>
    <w:rsid w:val="00273923"/>
    <w:rsid w:val="00275270"/>
    <w:rsid w:val="00276CB3"/>
    <w:rsid w:val="002858B9"/>
    <w:rsid w:val="002868CF"/>
    <w:rsid w:val="002868FC"/>
    <w:rsid w:val="00287ECD"/>
    <w:rsid w:val="0029022E"/>
    <w:rsid w:val="00291C2F"/>
    <w:rsid w:val="00292476"/>
    <w:rsid w:val="00293C8E"/>
    <w:rsid w:val="00294049"/>
    <w:rsid w:val="002946E7"/>
    <w:rsid w:val="002947F8"/>
    <w:rsid w:val="002A06D8"/>
    <w:rsid w:val="002A716D"/>
    <w:rsid w:val="002B0A8B"/>
    <w:rsid w:val="002B4BDB"/>
    <w:rsid w:val="002B4D2F"/>
    <w:rsid w:val="002B5D18"/>
    <w:rsid w:val="002B6E6C"/>
    <w:rsid w:val="002B7005"/>
    <w:rsid w:val="002C1528"/>
    <w:rsid w:val="002C1C5B"/>
    <w:rsid w:val="002C4A32"/>
    <w:rsid w:val="002C4D09"/>
    <w:rsid w:val="002D772F"/>
    <w:rsid w:val="002E1D01"/>
    <w:rsid w:val="002E4C86"/>
    <w:rsid w:val="002E6AD5"/>
    <w:rsid w:val="002F071A"/>
    <w:rsid w:val="002F1E97"/>
    <w:rsid w:val="002F29BE"/>
    <w:rsid w:val="002F3531"/>
    <w:rsid w:val="002F43F9"/>
    <w:rsid w:val="002F5E01"/>
    <w:rsid w:val="00301965"/>
    <w:rsid w:val="00301DE6"/>
    <w:rsid w:val="00302C23"/>
    <w:rsid w:val="003032EA"/>
    <w:rsid w:val="0030385F"/>
    <w:rsid w:val="00303EBB"/>
    <w:rsid w:val="003066F7"/>
    <w:rsid w:val="0031492A"/>
    <w:rsid w:val="003162A8"/>
    <w:rsid w:val="003168BB"/>
    <w:rsid w:val="00316F06"/>
    <w:rsid w:val="00320D42"/>
    <w:rsid w:val="00321936"/>
    <w:rsid w:val="003233FE"/>
    <w:rsid w:val="00323CBC"/>
    <w:rsid w:val="003266E7"/>
    <w:rsid w:val="00330417"/>
    <w:rsid w:val="0033207D"/>
    <w:rsid w:val="003339C0"/>
    <w:rsid w:val="00335D4B"/>
    <w:rsid w:val="00335F67"/>
    <w:rsid w:val="003377F6"/>
    <w:rsid w:val="00343DBD"/>
    <w:rsid w:val="0034525F"/>
    <w:rsid w:val="00345DEB"/>
    <w:rsid w:val="00347D16"/>
    <w:rsid w:val="00351467"/>
    <w:rsid w:val="00352180"/>
    <w:rsid w:val="00355D6F"/>
    <w:rsid w:val="00357F4C"/>
    <w:rsid w:val="003608F5"/>
    <w:rsid w:val="00360917"/>
    <w:rsid w:val="00362283"/>
    <w:rsid w:val="00363508"/>
    <w:rsid w:val="0037139B"/>
    <w:rsid w:val="00373D2F"/>
    <w:rsid w:val="00373EC2"/>
    <w:rsid w:val="00376455"/>
    <w:rsid w:val="0037787C"/>
    <w:rsid w:val="00384F96"/>
    <w:rsid w:val="0038526A"/>
    <w:rsid w:val="00385922"/>
    <w:rsid w:val="00386EDB"/>
    <w:rsid w:val="00387236"/>
    <w:rsid w:val="0039397A"/>
    <w:rsid w:val="00393D9D"/>
    <w:rsid w:val="003947E1"/>
    <w:rsid w:val="0039549E"/>
    <w:rsid w:val="00396FAE"/>
    <w:rsid w:val="003A3B6F"/>
    <w:rsid w:val="003A40C0"/>
    <w:rsid w:val="003A4758"/>
    <w:rsid w:val="003A5F64"/>
    <w:rsid w:val="003A6297"/>
    <w:rsid w:val="003A6971"/>
    <w:rsid w:val="003A708D"/>
    <w:rsid w:val="003A7BE5"/>
    <w:rsid w:val="003B198B"/>
    <w:rsid w:val="003B2853"/>
    <w:rsid w:val="003B31E0"/>
    <w:rsid w:val="003B627D"/>
    <w:rsid w:val="003B6E58"/>
    <w:rsid w:val="003B718E"/>
    <w:rsid w:val="003B71F9"/>
    <w:rsid w:val="003C1051"/>
    <w:rsid w:val="003C1F96"/>
    <w:rsid w:val="003C35E6"/>
    <w:rsid w:val="003C6CDB"/>
    <w:rsid w:val="003D517A"/>
    <w:rsid w:val="003D5B86"/>
    <w:rsid w:val="003D7905"/>
    <w:rsid w:val="003D7B82"/>
    <w:rsid w:val="003D7BFF"/>
    <w:rsid w:val="003E350B"/>
    <w:rsid w:val="003E3AD1"/>
    <w:rsid w:val="003E3BFD"/>
    <w:rsid w:val="003E5F7A"/>
    <w:rsid w:val="003F1006"/>
    <w:rsid w:val="003F2548"/>
    <w:rsid w:val="003F4C47"/>
    <w:rsid w:val="003F78DC"/>
    <w:rsid w:val="003F7DE4"/>
    <w:rsid w:val="004004D1"/>
    <w:rsid w:val="004019E7"/>
    <w:rsid w:val="00404BDE"/>
    <w:rsid w:val="00405B74"/>
    <w:rsid w:val="00406DD2"/>
    <w:rsid w:val="00406F40"/>
    <w:rsid w:val="00410FC1"/>
    <w:rsid w:val="00420F4B"/>
    <w:rsid w:val="00421E45"/>
    <w:rsid w:val="00424616"/>
    <w:rsid w:val="0043384F"/>
    <w:rsid w:val="00440305"/>
    <w:rsid w:val="00441973"/>
    <w:rsid w:val="00443513"/>
    <w:rsid w:val="00443A91"/>
    <w:rsid w:val="00443B52"/>
    <w:rsid w:val="004462DF"/>
    <w:rsid w:val="0044640E"/>
    <w:rsid w:val="004509A4"/>
    <w:rsid w:val="00452F26"/>
    <w:rsid w:val="00456539"/>
    <w:rsid w:val="004625F9"/>
    <w:rsid w:val="00466B98"/>
    <w:rsid w:val="00467D67"/>
    <w:rsid w:val="00470462"/>
    <w:rsid w:val="0047119A"/>
    <w:rsid w:val="00472F87"/>
    <w:rsid w:val="0047310C"/>
    <w:rsid w:val="00474904"/>
    <w:rsid w:val="0048026C"/>
    <w:rsid w:val="00483A93"/>
    <w:rsid w:val="00485CD0"/>
    <w:rsid w:val="00486D91"/>
    <w:rsid w:val="004875AE"/>
    <w:rsid w:val="004879A1"/>
    <w:rsid w:val="00491E39"/>
    <w:rsid w:val="004930C4"/>
    <w:rsid w:val="00493E37"/>
    <w:rsid w:val="00496688"/>
    <w:rsid w:val="00496B84"/>
    <w:rsid w:val="004A0DA0"/>
    <w:rsid w:val="004A1578"/>
    <w:rsid w:val="004A2102"/>
    <w:rsid w:val="004A22AA"/>
    <w:rsid w:val="004A28C7"/>
    <w:rsid w:val="004A5315"/>
    <w:rsid w:val="004A5BDC"/>
    <w:rsid w:val="004A5BEF"/>
    <w:rsid w:val="004A61E4"/>
    <w:rsid w:val="004B082D"/>
    <w:rsid w:val="004B5973"/>
    <w:rsid w:val="004C0890"/>
    <w:rsid w:val="004C3578"/>
    <w:rsid w:val="004C3863"/>
    <w:rsid w:val="004C4AD0"/>
    <w:rsid w:val="004C4D8F"/>
    <w:rsid w:val="004C50CE"/>
    <w:rsid w:val="004C5117"/>
    <w:rsid w:val="004C66BA"/>
    <w:rsid w:val="004D176C"/>
    <w:rsid w:val="004E016E"/>
    <w:rsid w:val="004E0E63"/>
    <w:rsid w:val="004E4A63"/>
    <w:rsid w:val="004E585C"/>
    <w:rsid w:val="004E6846"/>
    <w:rsid w:val="004E6954"/>
    <w:rsid w:val="004E6DEF"/>
    <w:rsid w:val="004F1105"/>
    <w:rsid w:val="004F5691"/>
    <w:rsid w:val="004F7DBD"/>
    <w:rsid w:val="00500385"/>
    <w:rsid w:val="00500423"/>
    <w:rsid w:val="005007A8"/>
    <w:rsid w:val="00505205"/>
    <w:rsid w:val="005061B9"/>
    <w:rsid w:val="0050787B"/>
    <w:rsid w:val="005119E7"/>
    <w:rsid w:val="00530043"/>
    <w:rsid w:val="005325AE"/>
    <w:rsid w:val="00533683"/>
    <w:rsid w:val="0053417C"/>
    <w:rsid w:val="0053483C"/>
    <w:rsid w:val="00537EF4"/>
    <w:rsid w:val="00540CDD"/>
    <w:rsid w:val="00542B3E"/>
    <w:rsid w:val="00546041"/>
    <w:rsid w:val="00554906"/>
    <w:rsid w:val="00555F60"/>
    <w:rsid w:val="00560A30"/>
    <w:rsid w:val="005617D7"/>
    <w:rsid w:val="00561F59"/>
    <w:rsid w:val="00562353"/>
    <w:rsid w:val="00566122"/>
    <w:rsid w:val="005662D8"/>
    <w:rsid w:val="00572E8A"/>
    <w:rsid w:val="00576861"/>
    <w:rsid w:val="00577607"/>
    <w:rsid w:val="005803E5"/>
    <w:rsid w:val="00581521"/>
    <w:rsid w:val="00581983"/>
    <w:rsid w:val="00581AB2"/>
    <w:rsid w:val="00581D36"/>
    <w:rsid w:val="005826BF"/>
    <w:rsid w:val="00582CBC"/>
    <w:rsid w:val="005834D8"/>
    <w:rsid w:val="0058711A"/>
    <w:rsid w:val="0059027D"/>
    <w:rsid w:val="005922AA"/>
    <w:rsid w:val="005945BF"/>
    <w:rsid w:val="005A6022"/>
    <w:rsid w:val="005A76C1"/>
    <w:rsid w:val="005B0ECB"/>
    <w:rsid w:val="005B3786"/>
    <w:rsid w:val="005B745B"/>
    <w:rsid w:val="005C1A55"/>
    <w:rsid w:val="005C2470"/>
    <w:rsid w:val="005D01F1"/>
    <w:rsid w:val="005D239B"/>
    <w:rsid w:val="005D3B6B"/>
    <w:rsid w:val="005D6DD3"/>
    <w:rsid w:val="005E0A37"/>
    <w:rsid w:val="005E25BD"/>
    <w:rsid w:val="005E7033"/>
    <w:rsid w:val="005F09E9"/>
    <w:rsid w:val="005F32A5"/>
    <w:rsid w:val="005F590B"/>
    <w:rsid w:val="005F6EAF"/>
    <w:rsid w:val="005F7D2A"/>
    <w:rsid w:val="00603D09"/>
    <w:rsid w:val="00605477"/>
    <w:rsid w:val="00605D0E"/>
    <w:rsid w:val="006108B3"/>
    <w:rsid w:val="00611435"/>
    <w:rsid w:val="006115AE"/>
    <w:rsid w:val="00611A5C"/>
    <w:rsid w:val="00612001"/>
    <w:rsid w:val="00614378"/>
    <w:rsid w:val="00615B8E"/>
    <w:rsid w:val="00615DEE"/>
    <w:rsid w:val="006172CF"/>
    <w:rsid w:val="00623411"/>
    <w:rsid w:val="00624BBB"/>
    <w:rsid w:val="0062650E"/>
    <w:rsid w:val="00626D39"/>
    <w:rsid w:val="00627C4B"/>
    <w:rsid w:val="00632685"/>
    <w:rsid w:val="00635313"/>
    <w:rsid w:val="0063555E"/>
    <w:rsid w:val="00641A91"/>
    <w:rsid w:val="00643856"/>
    <w:rsid w:val="006539F1"/>
    <w:rsid w:val="00655E87"/>
    <w:rsid w:val="0065652E"/>
    <w:rsid w:val="00656C34"/>
    <w:rsid w:val="0066105A"/>
    <w:rsid w:val="006646A0"/>
    <w:rsid w:val="00666E35"/>
    <w:rsid w:val="00670939"/>
    <w:rsid w:val="00672DBD"/>
    <w:rsid w:val="00676628"/>
    <w:rsid w:val="00676AF7"/>
    <w:rsid w:val="00677103"/>
    <w:rsid w:val="00680AEB"/>
    <w:rsid w:val="00682A5B"/>
    <w:rsid w:val="00684C9D"/>
    <w:rsid w:val="00685FF1"/>
    <w:rsid w:val="00691E4B"/>
    <w:rsid w:val="00695F1B"/>
    <w:rsid w:val="00695FCF"/>
    <w:rsid w:val="006975F1"/>
    <w:rsid w:val="006A08BF"/>
    <w:rsid w:val="006A0BDA"/>
    <w:rsid w:val="006A34F1"/>
    <w:rsid w:val="006A38FC"/>
    <w:rsid w:val="006A5BF0"/>
    <w:rsid w:val="006A72F5"/>
    <w:rsid w:val="006B099F"/>
    <w:rsid w:val="006B0A43"/>
    <w:rsid w:val="006B234A"/>
    <w:rsid w:val="006B7DF6"/>
    <w:rsid w:val="006C00CC"/>
    <w:rsid w:val="006C01A1"/>
    <w:rsid w:val="006C092E"/>
    <w:rsid w:val="006C2074"/>
    <w:rsid w:val="006C7379"/>
    <w:rsid w:val="006D22E7"/>
    <w:rsid w:val="006D2E1A"/>
    <w:rsid w:val="006D5D8B"/>
    <w:rsid w:val="006E05FA"/>
    <w:rsid w:val="006E1356"/>
    <w:rsid w:val="006E1484"/>
    <w:rsid w:val="006E540B"/>
    <w:rsid w:val="006E609B"/>
    <w:rsid w:val="006E6FAF"/>
    <w:rsid w:val="006E7ABB"/>
    <w:rsid w:val="006F3A84"/>
    <w:rsid w:val="006F5860"/>
    <w:rsid w:val="006F6009"/>
    <w:rsid w:val="0070071E"/>
    <w:rsid w:val="00704BDE"/>
    <w:rsid w:val="007055BD"/>
    <w:rsid w:val="0071010D"/>
    <w:rsid w:val="007105E3"/>
    <w:rsid w:val="00710727"/>
    <w:rsid w:val="00710A16"/>
    <w:rsid w:val="007111C2"/>
    <w:rsid w:val="00713791"/>
    <w:rsid w:val="00713B5B"/>
    <w:rsid w:val="00715FE7"/>
    <w:rsid w:val="007168CC"/>
    <w:rsid w:val="00720500"/>
    <w:rsid w:val="00721779"/>
    <w:rsid w:val="007230C7"/>
    <w:rsid w:val="00727308"/>
    <w:rsid w:val="0073046C"/>
    <w:rsid w:val="00730705"/>
    <w:rsid w:val="00730C96"/>
    <w:rsid w:val="00732E6C"/>
    <w:rsid w:val="007358D8"/>
    <w:rsid w:val="00737735"/>
    <w:rsid w:val="00737EED"/>
    <w:rsid w:val="007408AB"/>
    <w:rsid w:val="007445B5"/>
    <w:rsid w:val="007506F5"/>
    <w:rsid w:val="00755B43"/>
    <w:rsid w:val="00756856"/>
    <w:rsid w:val="0076014B"/>
    <w:rsid w:val="00760BA3"/>
    <w:rsid w:val="00761E08"/>
    <w:rsid w:val="00764BDF"/>
    <w:rsid w:val="007659A1"/>
    <w:rsid w:val="0076748C"/>
    <w:rsid w:val="00767BC4"/>
    <w:rsid w:val="00770DD5"/>
    <w:rsid w:val="0077298B"/>
    <w:rsid w:val="00774171"/>
    <w:rsid w:val="007752DD"/>
    <w:rsid w:val="00781FBF"/>
    <w:rsid w:val="00783D60"/>
    <w:rsid w:val="007841B9"/>
    <w:rsid w:val="00791C74"/>
    <w:rsid w:val="00792B5E"/>
    <w:rsid w:val="00793CE4"/>
    <w:rsid w:val="007977A7"/>
    <w:rsid w:val="007A0005"/>
    <w:rsid w:val="007A0358"/>
    <w:rsid w:val="007A0DDC"/>
    <w:rsid w:val="007A16F9"/>
    <w:rsid w:val="007A3177"/>
    <w:rsid w:val="007A5C42"/>
    <w:rsid w:val="007A661E"/>
    <w:rsid w:val="007B0230"/>
    <w:rsid w:val="007B03AE"/>
    <w:rsid w:val="007B294A"/>
    <w:rsid w:val="007B5A38"/>
    <w:rsid w:val="007B5B75"/>
    <w:rsid w:val="007C3A13"/>
    <w:rsid w:val="007C4660"/>
    <w:rsid w:val="007C4E0B"/>
    <w:rsid w:val="007C5526"/>
    <w:rsid w:val="007C5B45"/>
    <w:rsid w:val="007D048B"/>
    <w:rsid w:val="007D4B5D"/>
    <w:rsid w:val="007D4B85"/>
    <w:rsid w:val="007D4FEF"/>
    <w:rsid w:val="007E03D3"/>
    <w:rsid w:val="007E1A86"/>
    <w:rsid w:val="007E27D7"/>
    <w:rsid w:val="007E2B3C"/>
    <w:rsid w:val="007F7375"/>
    <w:rsid w:val="007F79C7"/>
    <w:rsid w:val="008017AC"/>
    <w:rsid w:val="00802488"/>
    <w:rsid w:val="00803395"/>
    <w:rsid w:val="00803DDD"/>
    <w:rsid w:val="00804FE2"/>
    <w:rsid w:val="008072EB"/>
    <w:rsid w:val="008112EE"/>
    <w:rsid w:val="008119A0"/>
    <w:rsid w:val="00811A86"/>
    <w:rsid w:val="00813015"/>
    <w:rsid w:val="008130BA"/>
    <w:rsid w:val="00814179"/>
    <w:rsid w:val="00814C82"/>
    <w:rsid w:val="008155F4"/>
    <w:rsid w:val="00816157"/>
    <w:rsid w:val="008204AC"/>
    <w:rsid w:val="0082277C"/>
    <w:rsid w:val="00822D5E"/>
    <w:rsid w:val="00823443"/>
    <w:rsid w:val="008236EF"/>
    <w:rsid w:val="00825F4F"/>
    <w:rsid w:val="008312EC"/>
    <w:rsid w:val="008316F5"/>
    <w:rsid w:val="00837B39"/>
    <w:rsid w:val="008401AA"/>
    <w:rsid w:val="0084077A"/>
    <w:rsid w:val="00840BF2"/>
    <w:rsid w:val="00842962"/>
    <w:rsid w:val="008452E5"/>
    <w:rsid w:val="008463AA"/>
    <w:rsid w:val="008466DC"/>
    <w:rsid w:val="008545E6"/>
    <w:rsid w:val="008549FA"/>
    <w:rsid w:val="00854D38"/>
    <w:rsid w:val="00860D05"/>
    <w:rsid w:val="008610A4"/>
    <w:rsid w:val="00862525"/>
    <w:rsid w:val="00862721"/>
    <w:rsid w:val="00862923"/>
    <w:rsid w:val="008629C3"/>
    <w:rsid w:val="00864B9D"/>
    <w:rsid w:val="00870B55"/>
    <w:rsid w:val="0087252D"/>
    <w:rsid w:val="00874E16"/>
    <w:rsid w:val="0087513E"/>
    <w:rsid w:val="008767C6"/>
    <w:rsid w:val="0087777B"/>
    <w:rsid w:val="008812B1"/>
    <w:rsid w:val="00882C7F"/>
    <w:rsid w:val="008830B4"/>
    <w:rsid w:val="008846C6"/>
    <w:rsid w:val="00886233"/>
    <w:rsid w:val="00886BE9"/>
    <w:rsid w:val="00887A0F"/>
    <w:rsid w:val="0089112D"/>
    <w:rsid w:val="00891A52"/>
    <w:rsid w:val="00892EE6"/>
    <w:rsid w:val="00893B66"/>
    <w:rsid w:val="00894B36"/>
    <w:rsid w:val="008958EC"/>
    <w:rsid w:val="008A1F5E"/>
    <w:rsid w:val="008A2398"/>
    <w:rsid w:val="008A4015"/>
    <w:rsid w:val="008A4E7A"/>
    <w:rsid w:val="008B3EDB"/>
    <w:rsid w:val="008B7BB2"/>
    <w:rsid w:val="008C2508"/>
    <w:rsid w:val="008C2B5E"/>
    <w:rsid w:val="008C5F5D"/>
    <w:rsid w:val="008D1569"/>
    <w:rsid w:val="008D2EAD"/>
    <w:rsid w:val="008D4087"/>
    <w:rsid w:val="008D440B"/>
    <w:rsid w:val="008D66FC"/>
    <w:rsid w:val="008E1E18"/>
    <w:rsid w:val="008F12EE"/>
    <w:rsid w:val="008F2E2E"/>
    <w:rsid w:val="008F32A6"/>
    <w:rsid w:val="008F45C4"/>
    <w:rsid w:val="008F6750"/>
    <w:rsid w:val="00900A85"/>
    <w:rsid w:val="009058BF"/>
    <w:rsid w:val="00907C0A"/>
    <w:rsid w:val="009132B2"/>
    <w:rsid w:val="0091621D"/>
    <w:rsid w:val="00916E87"/>
    <w:rsid w:val="00917DCA"/>
    <w:rsid w:val="00920464"/>
    <w:rsid w:val="0092131A"/>
    <w:rsid w:val="00925A74"/>
    <w:rsid w:val="00926A1C"/>
    <w:rsid w:val="009276E3"/>
    <w:rsid w:val="00932865"/>
    <w:rsid w:val="00934049"/>
    <w:rsid w:val="00945456"/>
    <w:rsid w:val="00945801"/>
    <w:rsid w:val="00945A1B"/>
    <w:rsid w:val="00946005"/>
    <w:rsid w:val="00946362"/>
    <w:rsid w:val="00951189"/>
    <w:rsid w:val="009575E2"/>
    <w:rsid w:val="00957716"/>
    <w:rsid w:val="009655E9"/>
    <w:rsid w:val="0097157F"/>
    <w:rsid w:val="00972D5E"/>
    <w:rsid w:val="0097391D"/>
    <w:rsid w:val="00976F9A"/>
    <w:rsid w:val="00977593"/>
    <w:rsid w:val="009804CE"/>
    <w:rsid w:val="00985882"/>
    <w:rsid w:val="00987D38"/>
    <w:rsid w:val="00990030"/>
    <w:rsid w:val="009914AA"/>
    <w:rsid w:val="009920A1"/>
    <w:rsid w:val="009946F3"/>
    <w:rsid w:val="009A0398"/>
    <w:rsid w:val="009A03AD"/>
    <w:rsid w:val="009A159B"/>
    <w:rsid w:val="009A4455"/>
    <w:rsid w:val="009B1ADB"/>
    <w:rsid w:val="009B301F"/>
    <w:rsid w:val="009B3883"/>
    <w:rsid w:val="009B50B3"/>
    <w:rsid w:val="009C0E46"/>
    <w:rsid w:val="009C1587"/>
    <w:rsid w:val="009C6893"/>
    <w:rsid w:val="009C6E18"/>
    <w:rsid w:val="009C73D4"/>
    <w:rsid w:val="009D07A4"/>
    <w:rsid w:val="009D21AB"/>
    <w:rsid w:val="009D30B4"/>
    <w:rsid w:val="009D3108"/>
    <w:rsid w:val="009D3796"/>
    <w:rsid w:val="009D3A67"/>
    <w:rsid w:val="009D3D0F"/>
    <w:rsid w:val="009D5B5A"/>
    <w:rsid w:val="009D7FC9"/>
    <w:rsid w:val="009E09FE"/>
    <w:rsid w:val="009E1FCC"/>
    <w:rsid w:val="009E292D"/>
    <w:rsid w:val="009E33ED"/>
    <w:rsid w:val="009E70F1"/>
    <w:rsid w:val="009E7A37"/>
    <w:rsid w:val="009F2F28"/>
    <w:rsid w:val="009F4995"/>
    <w:rsid w:val="009F54A6"/>
    <w:rsid w:val="009F6826"/>
    <w:rsid w:val="009F68E9"/>
    <w:rsid w:val="009F77A9"/>
    <w:rsid w:val="00A003FE"/>
    <w:rsid w:val="00A01F4C"/>
    <w:rsid w:val="00A02694"/>
    <w:rsid w:val="00A05B9F"/>
    <w:rsid w:val="00A07CCD"/>
    <w:rsid w:val="00A12C02"/>
    <w:rsid w:val="00A153F3"/>
    <w:rsid w:val="00A1771B"/>
    <w:rsid w:val="00A20FC8"/>
    <w:rsid w:val="00A22A28"/>
    <w:rsid w:val="00A24720"/>
    <w:rsid w:val="00A24B4F"/>
    <w:rsid w:val="00A2513C"/>
    <w:rsid w:val="00A25FBF"/>
    <w:rsid w:val="00A25FCD"/>
    <w:rsid w:val="00A263DA"/>
    <w:rsid w:val="00A27871"/>
    <w:rsid w:val="00A311A9"/>
    <w:rsid w:val="00A31482"/>
    <w:rsid w:val="00A317C3"/>
    <w:rsid w:val="00A32041"/>
    <w:rsid w:val="00A330DE"/>
    <w:rsid w:val="00A366F2"/>
    <w:rsid w:val="00A42841"/>
    <w:rsid w:val="00A43434"/>
    <w:rsid w:val="00A43978"/>
    <w:rsid w:val="00A43CBC"/>
    <w:rsid w:val="00A46B50"/>
    <w:rsid w:val="00A53395"/>
    <w:rsid w:val="00A61C4F"/>
    <w:rsid w:val="00A6509F"/>
    <w:rsid w:val="00A71858"/>
    <w:rsid w:val="00A71C0F"/>
    <w:rsid w:val="00A724FE"/>
    <w:rsid w:val="00A7390A"/>
    <w:rsid w:val="00A743BF"/>
    <w:rsid w:val="00A74765"/>
    <w:rsid w:val="00A75C7B"/>
    <w:rsid w:val="00A75E41"/>
    <w:rsid w:val="00A75F84"/>
    <w:rsid w:val="00A76553"/>
    <w:rsid w:val="00A82A98"/>
    <w:rsid w:val="00A8454F"/>
    <w:rsid w:val="00A87F8F"/>
    <w:rsid w:val="00A90880"/>
    <w:rsid w:val="00A90F5B"/>
    <w:rsid w:val="00A91F8E"/>
    <w:rsid w:val="00A92CA3"/>
    <w:rsid w:val="00A972DE"/>
    <w:rsid w:val="00AA074B"/>
    <w:rsid w:val="00AA0AC4"/>
    <w:rsid w:val="00AA124D"/>
    <w:rsid w:val="00AA14DC"/>
    <w:rsid w:val="00AA4B14"/>
    <w:rsid w:val="00AA7FE1"/>
    <w:rsid w:val="00AB00CA"/>
    <w:rsid w:val="00AB0278"/>
    <w:rsid w:val="00AB1254"/>
    <w:rsid w:val="00AB12C9"/>
    <w:rsid w:val="00AB1B37"/>
    <w:rsid w:val="00AB23D7"/>
    <w:rsid w:val="00AB4C0B"/>
    <w:rsid w:val="00AB51E2"/>
    <w:rsid w:val="00AB64A1"/>
    <w:rsid w:val="00AB7E43"/>
    <w:rsid w:val="00AC1312"/>
    <w:rsid w:val="00AC137C"/>
    <w:rsid w:val="00AC176F"/>
    <w:rsid w:val="00AC308C"/>
    <w:rsid w:val="00AC413F"/>
    <w:rsid w:val="00AC4B36"/>
    <w:rsid w:val="00AD1BB5"/>
    <w:rsid w:val="00AD6237"/>
    <w:rsid w:val="00AD6FF3"/>
    <w:rsid w:val="00AD7283"/>
    <w:rsid w:val="00AE1C49"/>
    <w:rsid w:val="00AE36F1"/>
    <w:rsid w:val="00AE40DE"/>
    <w:rsid w:val="00AE48C3"/>
    <w:rsid w:val="00AE6ABF"/>
    <w:rsid w:val="00AE77C3"/>
    <w:rsid w:val="00AF0954"/>
    <w:rsid w:val="00AF2B8F"/>
    <w:rsid w:val="00AF4BF0"/>
    <w:rsid w:val="00AF4FB1"/>
    <w:rsid w:val="00AF69F9"/>
    <w:rsid w:val="00B0242E"/>
    <w:rsid w:val="00B14CBB"/>
    <w:rsid w:val="00B21172"/>
    <w:rsid w:val="00B2195D"/>
    <w:rsid w:val="00B2214B"/>
    <w:rsid w:val="00B23CFE"/>
    <w:rsid w:val="00B27592"/>
    <w:rsid w:val="00B34080"/>
    <w:rsid w:val="00B367B0"/>
    <w:rsid w:val="00B36994"/>
    <w:rsid w:val="00B37460"/>
    <w:rsid w:val="00B41F82"/>
    <w:rsid w:val="00B42974"/>
    <w:rsid w:val="00B4452F"/>
    <w:rsid w:val="00B45A52"/>
    <w:rsid w:val="00B47EC6"/>
    <w:rsid w:val="00B53881"/>
    <w:rsid w:val="00B559D9"/>
    <w:rsid w:val="00B614CC"/>
    <w:rsid w:val="00B6179E"/>
    <w:rsid w:val="00B62322"/>
    <w:rsid w:val="00B64049"/>
    <w:rsid w:val="00B66434"/>
    <w:rsid w:val="00B7082C"/>
    <w:rsid w:val="00B71A66"/>
    <w:rsid w:val="00B723B1"/>
    <w:rsid w:val="00B73F0A"/>
    <w:rsid w:val="00B74F44"/>
    <w:rsid w:val="00B77FBC"/>
    <w:rsid w:val="00B804F1"/>
    <w:rsid w:val="00B80543"/>
    <w:rsid w:val="00B86CA5"/>
    <w:rsid w:val="00B9125D"/>
    <w:rsid w:val="00B924B2"/>
    <w:rsid w:val="00B92549"/>
    <w:rsid w:val="00BA1D80"/>
    <w:rsid w:val="00BA4007"/>
    <w:rsid w:val="00BA6831"/>
    <w:rsid w:val="00BB1F3D"/>
    <w:rsid w:val="00BB2B70"/>
    <w:rsid w:val="00BB2EEA"/>
    <w:rsid w:val="00BB53B2"/>
    <w:rsid w:val="00BB62B3"/>
    <w:rsid w:val="00BC0669"/>
    <w:rsid w:val="00BC19D5"/>
    <w:rsid w:val="00BC30C0"/>
    <w:rsid w:val="00BC4DD7"/>
    <w:rsid w:val="00BC54EE"/>
    <w:rsid w:val="00BC642B"/>
    <w:rsid w:val="00BD0ACE"/>
    <w:rsid w:val="00BD0B4B"/>
    <w:rsid w:val="00BD348D"/>
    <w:rsid w:val="00BD4960"/>
    <w:rsid w:val="00BD7D62"/>
    <w:rsid w:val="00BE532C"/>
    <w:rsid w:val="00BE69E1"/>
    <w:rsid w:val="00BE7259"/>
    <w:rsid w:val="00BF01D7"/>
    <w:rsid w:val="00BF25EA"/>
    <w:rsid w:val="00BF2C3C"/>
    <w:rsid w:val="00BF5144"/>
    <w:rsid w:val="00BF534D"/>
    <w:rsid w:val="00C00B27"/>
    <w:rsid w:val="00C0103D"/>
    <w:rsid w:val="00C03343"/>
    <w:rsid w:val="00C046B2"/>
    <w:rsid w:val="00C07DB4"/>
    <w:rsid w:val="00C110E5"/>
    <w:rsid w:val="00C130B1"/>
    <w:rsid w:val="00C156FF"/>
    <w:rsid w:val="00C171C4"/>
    <w:rsid w:val="00C17CAC"/>
    <w:rsid w:val="00C20EB4"/>
    <w:rsid w:val="00C2122B"/>
    <w:rsid w:val="00C243D9"/>
    <w:rsid w:val="00C247F2"/>
    <w:rsid w:val="00C25663"/>
    <w:rsid w:val="00C2570C"/>
    <w:rsid w:val="00C26C23"/>
    <w:rsid w:val="00C27A12"/>
    <w:rsid w:val="00C328A8"/>
    <w:rsid w:val="00C33A85"/>
    <w:rsid w:val="00C3477F"/>
    <w:rsid w:val="00C35DF8"/>
    <w:rsid w:val="00C37890"/>
    <w:rsid w:val="00C458ED"/>
    <w:rsid w:val="00C461B6"/>
    <w:rsid w:val="00C46227"/>
    <w:rsid w:val="00C46AEC"/>
    <w:rsid w:val="00C46D7D"/>
    <w:rsid w:val="00C47026"/>
    <w:rsid w:val="00C5064A"/>
    <w:rsid w:val="00C52849"/>
    <w:rsid w:val="00C52AE2"/>
    <w:rsid w:val="00C55587"/>
    <w:rsid w:val="00C575AD"/>
    <w:rsid w:val="00C60C77"/>
    <w:rsid w:val="00C63909"/>
    <w:rsid w:val="00C64480"/>
    <w:rsid w:val="00C64739"/>
    <w:rsid w:val="00C6478E"/>
    <w:rsid w:val="00C64841"/>
    <w:rsid w:val="00C64A84"/>
    <w:rsid w:val="00C70544"/>
    <w:rsid w:val="00C745B8"/>
    <w:rsid w:val="00C75CA8"/>
    <w:rsid w:val="00C77B78"/>
    <w:rsid w:val="00C81DDC"/>
    <w:rsid w:val="00C82AC1"/>
    <w:rsid w:val="00C83875"/>
    <w:rsid w:val="00C83965"/>
    <w:rsid w:val="00C86094"/>
    <w:rsid w:val="00C914F4"/>
    <w:rsid w:val="00C91DD0"/>
    <w:rsid w:val="00C92636"/>
    <w:rsid w:val="00C94C86"/>
    <w:rsid w:val="00CA034B"/>
    <w:rsid w:val="00CA12E2"/>
    <w:rsid w:val="00CA2A69"/>
    <w:rsid w:val="00CA3426"/>
    <w:rsid w:val="00CA4CB5"/>
    <w:rsid w:val="00CB356C"/>
    <w:rsid w:val="00CB4119"/>
    <w:rsid w:val="00CB5352"/>
    <w:rsid w:val="00CB582D"/>
    <w:rsid w:val="00CB65FF"/>
    <w:rsid w:val="00CB760E"/>
    <w:rsid w:val="00CB7A35"/>
    <w:rsid w:val="00CC7488"/>
    <w:rsid w:val="00CD1B7D"/>
    <w:rsid w:val="00CD2571"/>
    <w:rsid w:val="00CD3903"/>
    <w:rsid w:val="00CD4156"/>
    <w:rsid w:val="00CE1360"/>
    <w:rsid w:val="00CE6CC9"/>
    <w:rsid w:val="00CF2FB7"/>
    <w:rsid w:val="00CF4474"/>
    <w:rsid w:val="00CF59B0"/>
    <w:rsid w:val="00CF60E8"/>
    <w:rsid w:val="00D03A5D"/>
    <w:rsid w:val="00D050C1"/>
    <w:rsid w:val="00D061A5"/>
    <w:rsid w:val="00D061F0"/>
    <w:rsid w:val="00D1135C"/>
    <w:rsid w:val="00D13B27"/>
    <w:rsid w:val="00D16F34"/>
    <w:rsid w:val="00D208CE"/>
    <w:rsid w:val="00D216AA"/>
    <w:rsid w:val="00D21BF9"/>
    <w:rsid w:val="00D275F5"/>
    <w:rsid w:val="00D34F40"/>
    <w:rsid w:val="00D36C39"/>
    <w:rsid w:val="00D4142B"/>
    <w:rsid w:val="00D42BBE"/>
    <w:rsid w:val="00D444A8"/>
    <w:rsid w:val="00D450EE"/>
    <w:rsid w:val="00D45AFA"/>
    <w:rsid w:val="00D47AA3"/>
    <w:rsid w:val="00D528CE"/>
    <w:rsid w:val="00D53356"/>
    <w:rsid w:val="00D5727D"/>
    <w:rsid w:val="00D6059C"/>
    <w:rsid w:val="00D65A3F"/>
    <w:rsid w:val="00D65B93"/>
    <w:rsid w:val="00D737DD"/>
    <w:rsid w:val="00D73D44"/>
    <w:rsid w:val="00D75391"/>
    <w:rsid w:val="00D75BD8"/>
    <w:rsid w:val="00D76F17"/>
    <w:rsid w:val="00D772B7"/>
    <w:rsid w:val="00D773D0"/>
    <w:rsid w:val="00D82862"/>
    <w:rsid w:val="00D84536"/>
    <w:rsid w:val="00D85296"/>
    <w:rsid w:val="00D9118D"/>
    <w:rsid w:val="00D92D67"/>
    <w:rsid w:val="00D95988"/>
    <w:rsid w:val="00D95A01"/>
    <w:rsid w:val="00D969AF"/>
    <w:rsid w:val="00D96CD1"/>
    <w:rsid w:val="00DA134D"/>
    <w:rsid w:val="00DA2698"/>
    <w:rsid w:val="00DA2FCE"/>
    <w:rsid w:val="00DA36BE"/>
    <w:rsid w:val="00DA3974"/>
    <w:rsid w:val="00DA5A90"/>
    <w:rsid w:val="00DA77AE"/>
    <w:rsid w:val="00DB392C"/>
    <w:rsid w:val="00DB3A2F"/>
    <w:rsid w:val="00DC3B3D"/>
    <w:rsid w:val="00DD354D"/>
    <w:rsid w:val="00DD490C"/>
    <w:rsid w:val="00DD5B73"/>
    <w:rsid w:val="00DE125E"/>
    <w:rsid w:val="00DE1C06"/>
    <w:rsid w:val="00DE276A"/>
    <w:rsid w:val="00DE3F6E"/>
    <w:rsid w:val="00DE49A9"/>
    <w:rsid w:val="00DE7F8A"/>
    <w:rsid w:val="00DF0706"/>
    <w:rsid w:val="00DF0981"/>
    <w:rsid w:val="00DF120C"/>
    <w:rsid w:val="00DF2818"/>
    <w:rsid w:val="00DF2F39"/>
    <w:rsid w:val="00DF3063"/>
    <w:rsid w:val="00DF5274"/>
    <w:rsid w:val="00DF5E42"/>
    <w:rsid w:val="00DF7B56"/>
    <w:rsid w:val="00E0133F"/>
    <w:rsid w:val="00E0185F"/>
    <w:rsid w:val="00E01E27"/>
    <w:rsid w:val="00E03460"/>
    <w:rsid w:val="00E04B2E"/>
    <w:rsid w:val="00E0515C"/>
    <w:rsid w:val="00E05EF9"/>
    <w:rsid w:val="00E062B9"/>
    <w:rsid w:val="00E06390"/>
    <w:rsid w:val="00E071AC"/>
    <w:rsid w:val="00E07FCB"/>
    <w:rsid w:val="00E110B0"/>
    <w:rsid w:val="00E11A12"/>
    <w:rsid w:val="00E11FC7"/>
    <w:rsid w:val="00E13AFE"/>
    <w:rsid w:val="00E16AA8"/>
    <w:rsid w:val="00E17756"/>
    <w:rsid w:val="00E17CB6"/>
    <w:rsid w:val="00E2089D"/>
    <w:rsid w:val="00E21542"/>
    <w:rsid w:val="00E23C68"/>
    <w:rsid w:val="00E275A2"/>
    <w:rsid w:val="00E27CA9"/>
    <w:rsid w:val="00E30F45"/>
    <w:rsid w:val="00E3249D"/>
    <w:rsid w:val="00E35422"/>
    <w:rsid w:val="00E361C9"/>
    <w:rsid w:val="00E37D40"/>
    <w:rsid w:val="00E40A03"/>
    <w:rsid w:val="00E4146C"/>
    <w:rsid w:val="00E42813"/>
    <w:rsid w:val="00E436D7"/>
    <w:rsid w:val="00E4412F"/>
    <w:rsid w:val="00E47A42"/>
    <w:rsid w:val="00E47F25"/>
    <w:rsid w:val="00E51936"/>
    <w:rsid w:val="00E520D8"/>
    <w:rsid w:val="00E52820"/>
    <w:rsid w:val="00E52E61"/>
    <w:rsid w:val="00E53B8E"/>
    <w:rsid w:val="00E54003"/>
    <w:rsid w:val="00E55A8F"/>
    <w:rsid w:val="00E57420"/>
    <w:rsid w:val="00E60021"/>
    <w:rsid w:val="00E61E52"/>
    <w:rsid w:val="00E64EC7"/>
    <w:rsid w:val="00E707EC"/>
    <w:rsid w:val="00E726ED"/>
    <w:rsid w:val="00E729DB"/>
    <w:rsid w:val="00E74590"/>
    <w:rsid w:val="00E81197"/>
    <w:rsid w:val="00E845CE"/>
    <w:rsid w:val="00E86663"/>
    <w:rsid w:val="00E86CA3"/>
    <w:rsid w:val="00E9639A"/>
    <w:rsid w:val="00E9652A"/>
    <w:rsid w:val="00E971FC"/>
    <w:rsid w:val="00EA0F72"/>
    <w:rsid w:val="00EA156F"/>
    <w:rsid w:val="00EA2BDF"/>
    <w:rsid w:val="00EA5AFA"/>
    <w:rsid w:val="00EA611A"/>
    <w:rsid w:val="00EA6CCA"/>
    <w:rsid w:val="00EB02DC"/>
    <w:rsid w:val="00EB30F7"/>
    <w:rsid w:val="00EC0CB9"/>
    <w:rsid w:val="00EC1FDA"/>
    <w:rsid w:val="00EC29F5"/>
    <w:rsid w:val="00EC4936"/>
    <w:rsid w:val="00EC7B7D"/>
    <w:rsid w:val="00ED00E8"/>
    <w:rsid w:val="00ED4DCC"/>
    <w:rsid w:val="00ED5145"/>
    <w:rsid w:val="00EE3723"/>
    <w:rsid w:val="00EE451C"/>
    <w:rsid w:val="00EE605C"/>
    <w:rsid w:val="00EE7A65"/>
    <w:rsid w:val="00EF03D1"/>
    <w:rsid w:val="00EF42BB"/>
    <w:rsid w:val="00EF5D19"/>
    <w:rsid w:val="00EF5D5B"/>
    <w:rsid w:val="00EF6CA5"/>
    <w:rsid w:val="00F02628"/>
    <w:rsid w:val="00F0423A"/>
    <w:rsid w:val="00F048B5"/>
    <w:rsid w:val="00F05CD2"/>
    <w:rsid w:val="00F07573"/>
    <w:rsid w:val="00F14C33"/>
    <w:rsid w:val="00F156BA"/>
    <w:rsid w:val="00F15CD6"/>
    <w:rsid w:val="00F175CB"/>
    <w:rsid w:val="00F22F8E"/>
    <w:rsid w:val="00F23441"/>
    <w:rsid w:val="00F23E3E"/>
    <w:rsid w:val="00F24770"/>
    <w:rsid w:val="00F2602D"/>
    <w:rsid w:val="00F30A26"/>
    <w:rsid w:val="00F33FCA"/>
    <w:rsid w:val="00F35BFB"/>
    <w:rsid w:val="00F36DD6"/>
    <w:rsid w:val="00F377DD"/>
    <w:rsid w:val="00F4171B"/>
    <w:rsid w:val="00F4273D"/>
    <w:rsid w:val="00F427EE"/>
    <w:rsid w:val="00F4588A"/>
    <w:rsid w:val="00F467D8"/>
    <w:rsid w:val="00F47337"/>
    <w:rsid w:val="00F5228F"/>
    <w:rsid w:val="00F530A5"/>
    <w:rsid w:val="00F53E41"/>
    <w:rsid w:val="00F55408"/>
    <w:rsid w:val="00F61604"/>
    <w:rsid w:val="00F61E16"/>
    <w:rsid w:val="00F63CF6"/>
    <w:rsid w:val="00F64736"/>
    <w:rsid w:val="00F64B15"/>
    <w:rsid w:val="00F65E30"/>
    <w:rsid w:val="00F67116"/>
    <w:rsid w:val="00F673C4"/>
    <w:rsid w:val="00F701F5"/>
    <w:rsid w:val="00F73B49"/>
    <w:rsid w:val="00F742B7"/>
    <w:rsid w:val="00F751E9"/>
    <w:rsid w:val="00F76E64"/>
    <w:rsid w:val="00F80AEC"/>
    <w:rsid w:val="00F823EF"/>
    <w:rsid w:val="00F83D2E"/>
    <w:rsid w:val="00F84E6D"/>
    <w:rsid w:val="00F8504F"/>
    <w:rsid w:val="00F928F7"/>
    <w:rsid w:val="00F93FD8"/>
    <w:rsid w:val="00F95729"/>
    <w:rsid w:val="00F9685A"/>
    <w:rsid w:val="00F97B5D"/>
    <w:rsid w:val="00FA002A"/>
    <w:rsid w:val="00FA01D6"/>
    <w:rsid w:val="00FA1A27"/>
    <w:rsid w:val="00FA2A21"/>
    <w:rsid w:val="00FA3667"/>
    <w:rsid w:val="00FA37B1"/>
    <w:rsid w:val="00FA4414"/>
    <w:rsid w:val="00FA45D1"/>
    <w:rsid w:val="00FA4BC9"/>
    <w:rsid w:val="00FB3480"/>
    <w:rsid w:val="00FB5D37"/>
    <w:rsid w:val="00FB60A0"/>
    <w:rsid w:val="00FB6F42"/>
    <w:rsid w:val="00FC0226"/>
    <w:rsid w:val="00FC048B"/>
    <w:rsid w:val="00FC23FF"/>
    <w:rsid w:val="00FC539D"/>
    <w:rsid w:val="00FC5D59"/>
    <w:rsid w:val="00FD7176"/>
    <w:rsid w:val="00FD7338"/>
    <w:rsid w:val="00FE0412"/>
    <w:rsid w:val="00FE0795"/>
    <w:rsid w:val="00FE46E0"/>
    <w:rsid w:val="00FE52E6"/>
    <w:rsid w:val="00FF1728"/>
    <w:rsid w:val="00FF3A06"/>
    <w:rsid w:val="00FF41A6"/>
    <w:rsid w:val="00FF47D5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E1881"/>
  <w14:defaultImageDpi w14:val="300"/>
  <w15:docId w15:val="{89608D50-8156-914C-8980-BF578C2B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5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252D"/>
    <w:pPr>
      <w:keepNext/>
      <w:widowControl/>
      <w:numPr>
        <w:numId w:val="4"/>
      </w:numPr>
      <w:outlineLvl w:val="0"/>
    </w:pPr>
    <w:rPr>
      <w:rFonts w:ascii="PMingLiU" w:hAnsi="Arial"/>
      <w:kern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5D5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F5D5B"/>
    <w:rPr>
      <w:rFonts w:ascii="Times New Roman" w:eastAsia="PMingLiU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F5D5B"/>
  </w:style>
  <w:style w:type="paragraph" w:styleId="Header">
    <w:name w:val="header"/>
    <w:basedOn w:val="Normal"/>
    <w:link w:val="HeaderChar"/>
    <w:uiPriority w:val="99"/>
    <w:unhideWhenUsed/>
    <w:rsid w:val="00355D6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55D6F"/>
    <w:rPr>
      <w:rFonts w:ascii="Times New Roman" w:eastAsia="PMingLiU" w:hAnsi="Times New Roman" w:cs="Times New Roman"/>
      <w:sz w:val="20"/>
      <w:szCs w:val="20"/>
    </w:rPr>
  </w:style>
  <w:style w:type="paragraph" w:customStyle="1" w:styleId="Default">
    <w:name w:val="Default"/>
    <w:rsid w:val="002B0A8B"/>
    <w:pPr>
      <w:widowControl w:val="0"/>
      <w:autoSpaceDE w:val="0"/>
      <w:autoSpaceDN w:val="0"/>
      <w:adjustRightInd w:val="0"/>
    </w:pPr>
    <w:rPr>
      <w:rFonts w:ascii="標楷體E...." w:eastAsia="標楷體E...." w:hAnsi="Times New Roman" w:cs="標楷體E...."/>
      <w:color w:val="000000"/>
      <w:sz w:val="24"/>
      <w:szCs w:val="24"/>
    </w:rPr>
  </w:style>
  <w:style w:type="paragraph" w:customStyle="1" w:styleId="-11">
    <w:name w:val="彩色清單 - 輔色 11"/>
    <w:basedOn w:val="Normal"/>
    <w:qFormat/>
    <w:rsid w:val="005119E7"/>
    <w:pPr>
      <w:ind w:leftChars="200" w:left="480"/>
    </w:pPr>
    <w:rPr>
      <w:rFonts w:ascii="Calibri" w:hAnsi="Calibri"/>
      <w:szCs w:val="22"/>
    </w:rPr>
  </w:style>
  <w:style w:type="paragraph" w:customStyle="1" w:styleId="NormalText">
    <w:name w:val="Normal Text"/>
    <w:rsid w:val="005119E7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973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1973"/>
    <w:rPr>
      <w:rFonts w:ascii="Cambria" w:eastAsia="PMingLiU" w:hAnsi="Cambria" w:cs="Times New Roman"/>
      <w:kern w:val="2"/>
      <w:sz w:val="18"/>
      <w:szCs w:val="18"/>
    </w:rPr>
  </w:style>
  <w:style w:type="character" w:customStyle="1" w:styleId="Heading1Char">
    <w:name w:val="Heading 1 Char"/>
    <w:link w:val="Heading1"/>
    <w:rsid w:val="0087252D"/>
    <w:rPr>
      <w:rFonts w:ascii="PMingLiU" w:hAnsi="Arial"/>
      <w:sz w:val="28"/>
    </w:rPr>
  </w:style>
  <w:style w:type="paragraph" w:styleId="NormalWeb">
    <w:name w:val="Normal (Web)"/>
    <w:basedOn w:val="Normal"/>
    <w:uiPriority w:val="99"/>
    <w:unhideWhenUsed/>
    <w:rsid w:val="001F3A7A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styleId="PlaceholderText">
    <w:name w:val="Placeholder Text"/>
    <w:basedOn w:val="DefaultParagraphFont"/>
    <w:uiPriority w:val="99"/>
    <w:semiHidden/>
    <w:rsid w:val="00E110B0"/>
    <w:rPr>
      <w:color w:val="808080"/>
    </w:rPr>
  </w:style>
  <w:style w:type="paragraph" w:styleId="ListParagraph">
    <w:name w:val="List Paragraph"/>
    <w:basedOn w:val="Normal"/>
    <w:uiPriority w:val="72"/>
    <w:qFormat/>
    <w:rsid w:val="00BC4DD7"/>
    <w:pPr>
      <w:ind w:leftChars="200" w:left="480"/>
    </w:pPr>
  </w:style>
  <w:style w:type="character" w:customStyle="1" w:styleId="GENQANSNUM">
    <w:name w:val="GENQ_ANS_NUM"/>
    <w:basedOn w:val="DefaultParagraphFont"/>
    <w:rsid w:val="000A4484"/>
    <w:rPr>
      <w:rFonts w:ascii="Times New Roman" w:hAnsi="Times New Roman" w:cs="Times New Roman" w:hint="default"/>
      <w:b/>
      <w:bCs w:val="0"/>
      <w:spacing w:val="0"/>
      <w:w w:val="100"/>
      <w:position w:val="0"/>
      <w:sz w:val="21"/>
      <w:szCs w:val="21"/>
    </w:rPr>
  </w:style>
  <w:style w:type="paragraph" w:customStyle="1" w:styleId="GENQANS">
    <w:name w:val="GENQ_ANS"/>
    <w:rsid w:val="007E1A86"/>
    <w:pPr>
      <w:spacing w:line="230" w:lineRule="atLeast"/>
      <w:jc w:val="both"/>
    </w:pPr>
    <w:rPr>
      <w:rFonts w:ascii="Times New Roman" w:eastAsiaTheme="minorEastAsia" w:hAnsi="Times New Roman"/>
      <w:sz w:val="19"/>
      <w:szCs w:val="19"/>
      <w:lang w:eastAsia="en-US"/>
    </w:rPr>
  </w:style>
  <w:style w:type="paragraph" w:customStyle="1" w:styleId="GENQANSFIRST">
    <w:name w:val="GENQ_ANS_FIRST"/>
    <w:link w:val="GENQANSFIRSTChar"/>
    <w:rsid w:val="007E1A86"/>
    <w:pPr>
      <w:spacing w:before="240" w:line="230" w:lineRule="atLeast"/>
      <w:jc w:val="both"/>
    </w:pPr>
    <w:rPr>
      <w:rFonts w:ascii="Times New Roman" w:eastAsiaTheme="minorEastAsia" w:hAnsi="Times New Roman"/>
      <w:sz w:val="19"/>
      <w:szCs w:val="19"/>
      <w:lang w:eastAsia="en-US"/>
    </w:rPr>
  </w:style>
  <w:style w:type="character" w:customStyle="1" w:styleId="GENQANSFIRSTChar">
    <w:name w:val="GENQ_ANS_FIRST Char"/>
    <w:basedOn w:val="DefaultParagraphFont"/>
    <w:link w:val="GENQANSFIRST"/>
    <w:rsid w:val="007E1A86"/>
    <w:rPr>
      <w:rFonts w:ascii="Times New Roman" w:eastAsiaTheme="minorEastAsia" w:hAnsi="Times New Roman"/>
      <w:sz w:val="19"/>
      <w:szCs w:val="19"/>
      <w:lang w:eastAsia="en-US"/>
    </w:rPr>
  </w:style>
  <w:style w:type="numbering" w:customStyle="1" w:styleId="CurrentList1">
    <w:name w:val="Current List1"/>
    <w:uiPriority w:val="99"/>
    <w:rsid w:val="00B62322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510</Words>
  <Characters>735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Links>
    <vt:vector size="18" baseType="variant">
      <vt:variant>
        <vt:i4>6750258</vt:i4>
      </vt:variant>
      <vt:variant>
        <vt:i4>3850</vt:i4>
      </vt:variant>
      <vt:variant>
        <vt:i4>1056</vt:i4>
      </vt:variant>
      <vt:variant>
        <vt:i4>1</vt:i4>
      </vt:variant>
      <vt:variant>
        <vt:lpwstr>afg041</vt:lpwstr>
      </vt:variant>
      <vt:variant>
        <vt:lpwstr/>
      </vt:variant>
      <vt:variant>
        <vt:i4>3145787</vt:i4>
      </vt:variant>
      <vt:variant>
        <vt:i4>6640</vt:i4>
      </vt:variant>
      <vt:variant>
        <vt:i4>1067</vt:i4>
      </vt:variant>
      <vt:variant>
        <vt:i4>1</vt:i4>
      </vt:variant>
      <vt:variant>
        <vt:lpwstr>39_FigureEx20-F</vt:lpwstr>
      </vt:variant>
      <vt:variant>
        <vt:lpwstr/>
      </vt:variant>
      <vt:variant>
        <vt:i4>3276810</vt:i4>
      </vt:variant>
      <vt:variant>
        <vt:i4>22870</vt:i4>
      </vt:variant>
      <vt:variant>
        <vt:i4>1035</vt:i4>
      </vt:variant>
      <vt:variant>
        <vt:i4>1</vt:i4>
      </vt:variant>
      <vt:variant>
        <vt:lpwstr>fig08_34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ah9639</dc:creator>
  <cp:lastModifiedBy>Chia-Hung Vincent Chang</cp:lastModifiedBy>
  <cp:revision>3</cp:revision>
  <cp:lastPrinted>2022-06-06T06:44:00Z</cp:lastPrinted>
  <dcterms:created xsi:type="dcterms:W3CDTF">2026-05-06T02:25:00Z</dcterms:created>
  <dcterms:modified xsi:type="dcterms:W3CDTF">2026-05-30T13:35:00Z</dcterms:modified>
</cp:coreProperties>
</file>