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323C" w14:textId="77777777" w:rsidR="00F84D8D" w:rsidRDefault="00F84D8D"/>
    <w:p w14:paraId="7CCF1480" w14:textId="517CD9DA" w:rsidR="00F84D8D" w:rsidRPr="00BA6C69" w:rsidRDefault="00F84D8D" w:rsidP="00BA6C69">
      <w:pPr>
        <w:jc w:val="center"/>
        <w:rPr>
          <w:lang w:val="en-US"/>
        </w:rPr>
      </w:pPr>
      <w:r>
        <w:rPr>
          <w:rFonts w:hint="eastAsia"/>
          <w:lang w:val="en-US"/>
        </w:rPr>
        <w:t>習題</w:t>
      </w:r>
      <w:r w:rsidR="00B01998">
        <w:rPr>
          <w:rFonts w:hint="eastAsia"/>
          <w:lang w:val="en-US"/>
        </w:rPr>
        <w:t>三</w:t>
      </w:r>
    </w:p>
    <w:p w14:paraId="3197B22B" w14:textId="619158CF" w:rsidR="00217902" w:rsidRPr="00217902" w:rsidRDefault="00217902" w:rsidP="0021790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0E509E0" w14:textId="33C49D1B" w:rsidR="00B01998" w:rsidRPr="00B01998" w:rsidRDefault="00B01998" w:rsidP="00B01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Prove that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e>
        </m:d>
        <m:r>
          <w:rPr>
            <w:rFonts w:ascii="Cambria Math" w:hAnsi="Cambria Math" w:cs="Times New Roman"/>
            <w:lang w:val="en-US"/>
          </w:rPr>
          <m:t>=iℏ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6BA5D3A4" w14:textId="1825E603" w:rsidR="00F84D8D" w:rsidRPr="00B01998" w:rsidRDefault="00B01998" w:rsidP="00B019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Prove that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e>
        </m:d>
        <m:r>
          <w:rPr>
            <w:rFonts w:ascii="Cambria Math" w:hAnsi="Times New Roman" w:cs="Times New Roman"/>
            <w:lang w:val="en-US"/>
          </w:rPr>
          <m:t>=0</m:t>
        </m:r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4FE7CCD8" w14:textId="5B9CE62A" w:rsidR="001C4DE0" w:rsidRPr="00FE685D" w:rsidRDefault="001C4DE0" w:rsidP="001C4DE0">
      <w:pPr>
        <w:pStyle w:val="ListParagraph"/>
        <w:numPr>
          <w:ilvl w:val="0"/>
          <w:numId w:val="4"/>
        </w:numPr>
        <w:spacing w:line="360" w:lineRule="auto"/>
        <w:rPr>
          <w:iCs/>
        </w:rPr>
      </w:pPr>
      <w:r>
        <w:rPr>
          <w:rFonts w:ascii="Times New Roman" w:hAnsi="Times New Roman" w:cs="Times New Roman"/>
          <w:iCs/>
          <w:lang w:val="en-US"/>
        </w:rPr>
        <w:t xml:space="preserve">Prove that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hAnsi="Cambria Math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-</m:t>
                </m:r>
              </m:sub>
            </m:sSub>
            <m:r>
              <w:rPr>
                <w:rFonts w:ascii="Cambria Math" w:hAnsi="Cambria Math"/>
                <w:lang w:val="en-US"/>
              </w:rPr>
              <m:t> </m:t>
            </m:r>
          </m:e>
        </m:d>
        <m:r>
          <w:rPr>
            <w:rFonts w:ascii="Cambria Math" w:hAnsi="Cambria Math"/>
            <w:lang w:val="en-US"/>
          </w:rPr>
          <m:t>=-ℏ∙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-</m:t>
            </m:r>
          </m:sub>
        </m:sSub>
      </m:oMath>
      <w:r>
        <w:rPr>
          <w:rFonts w:ascii="Times New Roman" w:hAnsi="Times New Roman" w:cs="Times New Roman"/>
          <w:iCs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±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a,m</m:t>
                </m:r>
              </m:e>
            </m:d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 is the eigenstate of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z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ascii="Times New Roman" w:hAnsi="Times New Roman" w:cs="Times New Roman"/>
          <w:iCs/>
          <w:lang w:val="en-US"/>
        </w:rPr>
        <w:t xml:space="preserve">with eigenvalue  </w:t>
      </w:r>
      <m:oMath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m±1</m:t>
            </m:r>
          </m:e>
        </m:d>
        <m:r>
          <w:rPr>
            <w:rFonts w:ascii="Cambria Math" w:hAnsi="Cambria Math" w:cs="Times New Roman"/>
            <w:lang w:val="en-US"/>
          </w:rPr>
          <m:t>ℏ</m:t>
        </m:r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6FB4F279" w14:textId="0AAA60C0" w:rsidR="00B01998" w:rsidRDefault="00B01998" w:rsidP="00086C7C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</w:p>
    <w:p w14:paraId="336F718F" w14:textId="635FB6F4" w:rsidR="00086C7C" w:rsidRPr="00086C7C" w:rsidRDefault="00086C7C" w:rsidP="00086C7C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Ch. 7  7-3,5</w:t>
      </w:r>
    </w:p>
    <w:sectPr w:rsidR="00086C7C" w:rsidRPr="00086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CCF"/>
    <w:multiLevelType w:val="hybridMultilevel"/>
    <w:tmpl w:val="EE12ED36"/>
    <w:lvl w:ilvl="0" w:tplc="46383D1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49592D06"/>
    <w:multiLevelType w:val="hybridMultilevel"/>
    <w:tmpl w:val="FC3C3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48AB"/>
    <w:multiLevelType w:val="hybridMultilevel"/>
    <w:tmpl w:val="20B8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15EF2"/>
    <w:multiLevelType w:val="hybridMultilevel"/>
    <w:tmpl w:val="3BAEEA56"/>
    <w:lvl w:ilvl="0" w:tplc="60FA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85020">
    <w:abstractNumId w:val="3"/>
  </w:num>
  <w:num w:numId="2" w16cid:durableId="1582447125">
    <w:abstractNumId w:val="1"/>
  </w:num>
  <w:num w:numId="3" w16cid:durableId="1117677045">
    <w:abstractNumId w:val="0"/>
  </w:num>
  <w:num w:numId="4" w16cid:durableId="79529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6"/>
    <w:rsid w:val="000742C9"/>
    <w:rsid w:val="00086C7C"/>
    <w:rsid w:val="001A53E6"/>
    <w:rsid w:val="001A68B0"/>
    <w:rsid w:val="001C4DE0"/>
    <w:rsid w:val="00217902"/>
    <w:rsid w:val="00237804"/>
    <w:rsid w:val="002B05E9"/>
    <w:rsid w:val="0031249A"/>
    <w:rsid w:val="006445D4"/>
    <w:rsid w:val="00791B18"/>
    <w:rsid w:val="007F5266"/>
    <w:rsid w:val="008F416C"/>
    <w:rsid w:val="00B01998"/>
    <w:rsid w:val="00B04067"/>
    <w:rsid w:val="00B34492"/>
    <w:rsid w:val="00BA6C69"/>
    <w:rsid w:val="00DC0E8F"/>
    <w:rsid w:val="00DC6A01"/>
    <w:rsid w:val="00E70183"/>
    <w:rsid w:val="00E714E1"/>
    <w:rsid w:val="00ED1795"/>
    <w:rsid w:val="00F140BA"/>
    <w:rsid w:val="00F71FB3"/>
    <w:rsid w:val="00F84D8D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947E"/>
  <w15:chartTrackingRefBased/>
  <w15:docId w15:val="{882016F7-5C74-9C4F-8E37-F4D5CE7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492"/>
    <w:rPr>
      <w:color w:val="808080"/>
    </w:rPr>
  </w:style>
  <w:style w:type="paragraph" w:styleId="ListParagraph">
    <w:name w:val="List Paragraph"/>
    <w:basedOn w:val="Normal"/>
    <w:uiPriority w:val="34"/>
    <w:qFormat/>
    <w:rsid w:val="00BA6C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D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9</cp:revision>
  <dcterms:created xsi:type="dcterms:W3CDTF">2024-03-14T06:35:00Z</dcterms:created>
  <dcterms:modified xsi:type="dcterms:W3CDTF">2024-03-19T06:51:00Z</dcterms:modified>
</cp:coreProperties>
</file>