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B5E3" w14:textId="13C94722" w:rsidR="005D7D98" w:rsidRDefault="00B67909" w:rsidP="004867D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習題</w:t>
      </w:r>
      <w:r w:rsidR="006142AD">
        <w:rPr>
          <w:rFonts w:hint="eastAsia"/>
          <w:sz w:val="28"/>
          <w:szCs w:val="28"/>
        </w:rPr>
        <w:t>三</w:t>
      </w:r>
    </w:p>
    <w:p w14:paraId="5EA18ED1" w14:textId="2BBA9A5A" w:rsidR="00104428" w:rsidRDefault="00104428" w:rsidP="00451909">
      <w:pPr>
        <w:ind w:left="142"/>
      </w:pPr>
    </w:p>
    <w:p w14:paraId="137F5B98" w14:textId="3DB53FEA" w:rsidR="00E038F2" w:rsidRDefault="006142AD" w:rsidP="006142AD">
      <w:pPr>
        <w:ind w:left="426"/>
      </w:pPr>
      <w:r w:rsidRPr="006142AD">
        <w:rPr>
          <w:noProof/>
        </w:rPr>
        <w:drawing>
          <wp:inline distT="0" distB="0" distL="0" distR="0" wp14:anchorId="40CCC8CF" wp14:editId="73FE926D">
            <wp:extent cx="5876925" cy="2025015"/>
            <wp:effectExtent l="0" t="0" r="317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1D88F" w14:textId="5B9CE7B0" w:rsidR="006142AD" w:rsidRDefault="006142AD" w:rsidP="006142AD">
      <w:pPr>
        <w:ind w:left="426"/>
      </w:pPr>
      <w:r w:rsidRPr="006142AD">
        <w:rPr>
          <w:noProof/>
        </w:rPr>
        <w:drawing>
          <wp:inline distT="0" distB="0" distL="0" distR="0" wp14:anchorId="579C0B9C" wp14:editId="330B8292">
            <wp:extent cx="6031230" cy="2872105"/>
            <wp:effectExtent l="0" t="0" r="127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6E85C" w14:textId="58243319" w:rsidR="003E54C6" w:rsidRDefault="006142AD" w:rsidP="006142AD">
      <w:pPr>
        <w:ind w:left="426"/>
        <w:rPr>
          <w:rFonts w:hint="eastAsia"/>
          <w:noProof/>
        </w:rPr>
      </w:pPr>
      <w:r w:rsidRPr="006142AD">
        <w:rPr>
          <w:noProof/>
        </w:rPr>
        <w:drawing>
          <wp:inline distT="0" distB="0" distL="0" distR="0" wp14:anchorId="247A6CC7" wp14:editId="650C6056">
            <wp:extent cx="6031230" cy="2392680"/>
            <wp:effectExtent l="0" t="0" r="127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2AD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H</m:t>
            </m:r>
          </m:e>
          <m:sub>
            <m:r>
              <w:rPr>
                <w:rFonts w:ascii="Cambria Math" w:hAnsi="Cambria Math"/>
                <w:noProof/>
              </w:rPr>
              <m:t>γ</m:t>
            </m:r>
          </m:sub>
        </m:sSub>
      </m:oMath>
      <w:r w:rsidR="003E54C6">
        <w:rPr>
          <w:rFonts w:hint="eastAsia"/>
          <w:noProof/>
        </w:rPr>
        <w:t>是</w:t>
      </w:r>
      <w:r w:rsidR="003E54C6">
        <w:rPr>
          <w:noProof/>
        </w:rPr>
        <w:t>Balmer</w:t>
      </w:r>
      <w:r w:rsidR="003E54C6">
        <w:rPr>
          <w:rFonts w:hint="eastAsia"/>
          <w:noProof/>
        </w:rPr>
        <w:t>系列第三條譜線，因此是</w:t>
      </w:r>
      <m:oMath>
        <m:r>
          <w:rPr>
            <w:rFonts w:ascii="Cambria Math" w:hAnsi="Cambria Math" w:hint="eastAsia"/>
            <w:noProof/>
          </w:rPr>
          <m:t>n</m:t>
        </m:r>
        <m:r>
          <w:rPr>
            <w:rFonts w:ascii="Cambria Math" w:hAnsi="Cambria Math"/>
            <w:noProof/>
          </w:rPr>
          <m:t>=5</m:t>
        </m:r>
      </m:oMath>
      <w:r w:rsidR="003E54C6">
        <w:rPr>
          <w:rFonts w:hint="eastAsia"/>
          <w:noProof/>
        </w:rPr>
        <w:t>的態，躍遷到</w:t>
      </w:r>
      <m:oMath>
        <m:r>
          <w:rPr>
            <w:rFonts w:ascii="Cambria Math" w:hAnsi="Cambria Math" w:hint="eastAsia"/>
            <w:noProof/>
          </w:rPr>
          <m:t>n</m:t>
        </m:r>
        <m:r>
          <w:rPr>
            <w:rFonts w:ascii="Cambria Math" w:hAnsi="Cambria Math"/>
            <w:noProof/>
          </w:rPr>
          <m:t>=</m:t>
        </m:r>
        <m:r>
          <w:rPr>
            <w:rFonts w:ascii="Cambria Math" w:hAnsi="Cambria Math"/>
            <w:noProof/>
          </w:rPr>
          <m:t>2</m:t>
        </m:r>
      </m:oMath>
      <w:r w:rsidR="003E54C6">
        <w:rPr>
          <w:rFonts w:hint="eastAsia"/>
          <w:noProof/>
        </w:rPr>
        <w:t>的態</w:t>
      </w:r>
      <w:r w:rsidR="003E54C6">
        <w:rPr>
          <w:rFonts w:hint="eastAsia"/>
          <w:noProof/>
        </w:rPr>
        <w:t>。</w:t>
      </w:r>
    </w:p>
    <w:p w14:paraId="38496983" w14:textId="77777777" w:rsidR="003E54C6" w:rsidRDefault="003E54C6" w:rsidP="006142AD">
      <w:pPr>
        <w:ind w:left="426"/>
        <w:rPr>
          <w:noProof/>
        </w:rPr>
      </w:pPr>
    </w:p>
    <w:p w14:paraId="2D71442C" w14:textId="5F3CBDC7" w:rsidR="006142AD" w:rsidRPr="00873E27" w:rsidRDefault="006142AD" w:rsidP="006142AD">
      <w:pPr>
        <w:ind w:left="426"/>
      </w:pPr>
      <w:r w:rsidRPr="006142AD">
        <w:rPr>
          <w:noProof/>
        </w:rPr>
        <w:lastRenderedPageBreak/>
        <w:drawing>
          <wp:inline distT="0" distB="0" distL="0" distR="0" wp14:anchorId="17F2D997" wp14:editId="68A00702">
            <wp:extent cx="6031230" cy="2475230"/>
            <wp:effectExtent l="0" t="0" r="1270" b="127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2AD" w:rsidRPr="00873E27" w:rsidSect="006142AD">
      <w:pgSz w:w="11906" w:h="16838"/>
      <w:pgMar w:top="1440" w:right="1131" w:bottom="1440" w:left="12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D194" w14:textId="77777777" w:rsidR="00B87862" w:rsidRDefault="00B87862" w:rsidP="00D27CD6">
      <w:r>
        <w:separator/>
      </w:r>
    </w:p>
  </w:endnote>
  <w:endnote w:type="continuationSeparator" w:id="0">
    <w:p w14:paraId="01DD91ED" w14:textId="77777777" w:rsidR="00B87862" w:rsidRDefault="00B87862" w:rsidP="00D2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3724" w14:textId="77777777" w:rsidR="00B87862" w:rsidRDefault="00B87862" w:rsidP="00D27CD6">
      <w:r>
        <w:separator/>
      </w:r>
    </w:p>
  </w:footnote>
  <w:footnote w:type="continuationSeparator" w:id="0">
    <w:p w14:paraId="7F01D4CD" w14:textId="77777777" w:rsidR="00B87862" w:rsidRDefault="00B87862" w:rsidP="00D2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1A5"/>
    <w:multiLevelType w:val="hybridMultilevel"/>
    <w:tmpl w:val="8ED27CCE"/>
    <w:lvl w:ilvl="0" w:tplc="21CC05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02E09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0F63E9"/>
    <w:multiLevelType w:val="hybridMultilevel"/>
    <w:tmpl w:val="A6A6A190"/>
    <w:lvl w:ilvl="0" w:tplc="D56E67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1CA0A91"/>
    <w:multiLevelType w:val="hybridMultilevel"/>
    <w:tmpl w:val="167E388A"/>
    <w:lvl w:ilvl="0" w:tplc="2C700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026C92">
      <w:start w:val="2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546D4F"/>
    <w:multiLevelType w:val="hybridMultilevel"/>
    <w:tmpl w:val="16005B7E"/>
    <w:lvl w:ilvl="0" w:tplc="59B61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0AE8E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F201E5"/>
    <w:multiLevelType w:val="hybridMultilevel"/>
    <w:tmpl w:val="DA1CE77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6BFAC6FC">
      <w:start w:val="1"/>
      <w:numFmt w:val="upperLetter"/>
      <w:lvlText w:val="%2."/>
      <w:lvlJc w:val="left"/>
      <w:pPr>
        <w:tabs>
          <w:tab w:val="num" w:pos="960"/>
        </w:tabs>
        <w:ind w:left="960" w:hanging="360"/>
      </w:pPr>
      <w:rPr>
        <w:rFonts w:ascii="Times New Roman" w:eastAsia="PMingLiU" w:hAnsi="Times New Roman" w:cs="Times New Roman"/>
      </w:rPr>
    </w:lvl>
    <w:lvl w:ilvl="2" w:tplc="CF5808BC">
      <w:start w:val="1"/>
      <w:numFmt w:val="upperLetter"/>
      <w:lvlText w:val="%3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65372DD3"/>
    <w:multiLevelType w:val="hybridMultilevel"/>
    <w:tmpl w:val="107E05D4"/>
    <w:lvl w:ilvl="0" w:tplc="7F0A3482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F30CA160">
      <w:start w:val="4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8"/>
        </w:tabs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8"/>
        </w:tabs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8"/>
        </w:tabs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8"/>
        </w:tabs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8"/>
        </w:tabs>
        <w:ind w:left="4788" w:hanging="480"/>
      </w:pPr>
    </w:lvl>
  </w:abstractNum>
  <w:abstractNum w:abstractNumId="6" w15:restartNumberingAfterBreak="0">
    <w:nsid w:val="6E796315"/>
    <w:multiLevelType w:val="hybridMultilevel"/>
    <w:tmpl w:val="72967270"/>
    <w:lvl w:ilvl="0" w:tplc="DB225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FBF4269"/>
    <w:multiLevelType w:val="hybridMultilevel"/>
    <w:tmpl w:val="4552A64E"/>
    <w:lvl w:ilvl="0" w:tplc="86864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048F10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29"/>
    <w:rsid w:val="00083A9F"/>
    <w:rsid w:val="000A7BD0"/>
    <w:rsid w:val="000C2F29"/>
    <w:rsid w:val="000E05C5"/>
    <w:rsid w:val="00104428"/>
    <w:rsid w:val="0012000C"/>
    <w:rsid w:val="001A2903"/>
    <w:rsid w:val="001D21E0"/>
    <w:rsid w:val="001E0C44"/>
    <w:rsid w:val="00247BB2"/>
    <w:rsid w:val="00277AC3"/>
    <w:rsid w:val="002C7946"/>
    <w:rsid w:val="002F1BE0"/>
    <w:rsid w:val="0030492E"/>
    <w:rsid w:val="00377B29"/>
    <w:rsid w:val="00382A66"/>
    <w:rsid w:val="00390E4B"/>
    <w:rsid w:val="003B1494"/>
    <w:rsid w:val="003B6329"/>
    <w:rsid w:val="003E54C6"/>
    <w:rsid w:val="003E5C29"/>
    <w:rsid w:val="00451909"/>
    <w:rsid w:val="00470A84"/>
    <w:rsid w:val="0048616B"/>
    <w:rsid w:val="004867DA"/>
    <w:rsid w:val="0048761D"/>
    <w:rsid w:val="00526B1E"/>
    <w:rsid w:val="00542950"/>
    <w:rsid w:val="00591CD8"/>
    <w:rsid w:val="005C5F40"/>
    <w:rsid w:val="005D7D98"/>
    <w:rsid w:val="005E7ABB"/>
    <w:rsid w:val="006142AD"/>
    <w:rsid w:val="00625AA9"/>
    <w:rsid w:val="00647A9A"/>
    <w:rsid w:val="00651C25"/>
    <w:rsid w:val="006626AD"/>
    <w:rsid w:val="0074446F"/>
    <w:rsid w:val="007668AD"/>
    <w:rsid w:val="0076693D"/>
    <w:rsid w:val="007D31E9"/>
    <w:rsid w:val="00811B05"/>
    <w:rsid w:val="00832CB5"/>
    <w:rsid w:val="008446BA"/>
    <w:rsid w:val="00873E27"/>
    <w:rsid w:val="008D4175"/>
    <w:rsid w:val="009026B9"/>
    <w:rsid w:val="00954788"/>
    <w:rsid w:val="009569AE"/>
    <w:rsid w:val="00A40DDD"/>
    <w:rsid w:val="00A95DA3"/>
    <w:rsid w:val="00AA0B39"/>
    <w:rsid w:val="00B1398C"/>
    <w:rsid w:val="00B15CBD"/>
    <w:rsid w:val="00B4762F"/>
    <w:rsid w:val="00B67909"/>
    <w:rsid w:val="00B87862"/>
    <w:rsid w:val="00C1790C"/>
    <w:rsid w:val="00C22EBB"/>
    <w:rsid w:val="00C8004E"/>
    <w:rsid w:val="00C84FD3"/>
    <w:rsid w:val="00CB5BAB"/>
    <w:rsid w:val="00CF0079"/>
    <w:rsid w:val="00CF7B70"/>
    <w:rsid w:val="00D27CD6"/>
    <w:rsid w:val="00D377D8"/>
    <w:rsid w:val="00D619F4"/>
    <w:rsid w:val="00D97CFF"/>
    <w:rsid w:val="00DE1DEF"/>
    <w:rsid w:val="00E038F2"/>
    <w:rsid w:val="00E12C99"/>
    <w:rsid w:val="00E529ED"/>
    <w:rsid w:val="00E76601"/>
    <w:rsid w:val="00E76E65"/>
    <w:rsid w:val="00EB1695"/>
    <w:rsid w:val="00F02B93"/>
    <w:rsid w:val="00F44762"/>
    <w:rsid w:val="00F8014F"/>
    <w:rsid w:val="00FB17A0"/>
    <w:rsid w:val="00FB7E44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82232"/>
  <w15:docId w15:val="{D28A5194-95C3-CC4E-86E8-6F33A9BA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867DA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D27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CD6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D27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CD6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5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49</Characters>
  <Application>Microsoft Office Word</Application>
  <DocSecurity>0</DocSecurity>
  <Lines>1</Lines>
  <Paragraphs>1</Paragraphs>
  <ScaleCrop>false</ScaleCrop>
  <Company>NTNU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Chang</dc:creator>
  <cp:lastModifiedBy>Chia-Hung Vincent Chang</cp:lastModifiedBy>
  <cp:revision>4</cp:revision>
  <dcterms:created xsi:type="dcterms:W3CDTF">2022-03-15T02:50:00Z</dcterms:created>
  <dcterms:modified xsi:type="dcterms:W3CDTF">2022-03-28T11:44:00Z</dcterms:modified>
</cp:coreProperties>
</file>